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D3" w:rsidRPr="003D33C8" w:rsidRDefault="00906ED3" w:rsidP="00205684">
      <w:pPr>
        <w:shd w:val="clear" w:color="auto" w:fill="FFFFFF"/>
        <w:spacing w:after="100" w:afterAutospacing="1" w:line="384" w:lineRule="atLeast"/>
        <w:ind w:right="109"/>
        <w:jc w:val="center"/>
        <w:rPr>
          <w:rFonts w:ascii="Times New Roman" w:eastAsia="Times New Roman" w:hAnsi="Times New Roman"/>
          <w:b/>
          <w:color w:val="212529"/>
          <w:sz w:val="32"/>
          <w:szCs w:val="32"/>
          <w:lang w:eastAsia="ru-RU"/>
        </w:rPr>
      </w:pPr>
      <w:r w:rsidRPr="003D33C8">
        <w:rPr>
          <w:rFonts w:ascii="Times New Roman" w:eastAsia="Times New Roman" w:hAnsi="Times New Roman"/>
          <w:b/>
          <w:bCs/>
          <w:color w:val="212529"/>
          <w:sz w:val="32"/>
          <w:szCs w:val="32"/>
          <w:lang w:eastAsia="ru-RU"/>
        </w:rPr>
        <w:t xml:space="preserve">Информация о численности обучающихся  ГБПОУ НСО «Венгеровский центр профессионального обучения» </w:t>
      </w:r>
      <w:r w:rsidR="003D33C8" w:rsidRPr="003D33C8">
        <w:rPr>
          <w:rFonts w:ascii="Times New Roman" w:eastAsia="Times New Roman" w:hAnsi="Times New Roman"/>
          <w:b/>
          <w:bCs/>
          <w:color w:val="212529"/>
          <w:sz w:val="32"/>
          <w:szCs w:val="32"/>
          <w:lang w:eastAsia="ru-RU"/>
        </w:rPr>
        <w:t xml:space="preserve">по реализуемым программам </w:t>
      </w:r>
      <w:r w:rsidRPr="003D33C8">
        <w:rPr>
          <w:rFonts w:ascii="Times New Roman" w:eastAsia="Times New Roman" w:hAnsi="Times New Roman"/>
          <w:b/>
          <w:bCs/>
          <w:color w:val="212529"/>
          <w:sz w:val="32"/>
          <w:szCs w:val="32"/>
          <w:lang w:eastAsia="ru-RU"/>
        </w:rPr>
        <w:t>в 2025/2026 учебном</w:t>
      </w:r>
    </w:p>
    <w:p w:rsidR="00906ED3" w:rsidRPr="00906ED3" w:rsidRDefault="00906ED3" w:rsidP="00906ED3">
      <w:pPr>
        <w:shd w:val="clear" w:color="auto" w:fill="FFFFFF"/>
        <w:spacing w:after="100" w:afterAutospacing="1" w:line="384" w:lineRule="atLeast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  <w:bookmarkStart w:id="0" w:name="_GoBack"/>
      <w:bookmarkEnd w:id="0"/>
      <w:r w:rsidRPr="00906ED3">
        <w:rPr>
          <w:rFonts w:ascii="Inter" w:eastAsia="Times New Roman" w:hAnsi="Inter"/>
          <w:b/>
          <w:bCs/>
          <w:i/>
          <w:iCs/>
          <w:color w:val="212529"/>
          <w:sz w:val="24"/>
          <w:szCs w:val="24"/>
          <w:shd w:val="clear" w:color="auto" w:fill="FFFFFF"/>
          <w:lang w:eastAsia="ru-RU"/>
        </w:rPr>
        <w:t>Среднее профессиональное образование</w:t>
      </w:r>
    </w:p>
    <w:tbl>
      <w:tblPr>
        <w:tblStyle w:val="-52"/>
        <w:tblW w:w="19365" w:type="dxa"/>
        <w:tblLook w:val="04A0" w:firstRow="1" w:lastRow="0" w:firstColumn="1" w:lastColumn="0" w:noHBand="0" w:noVBand="1"/>
      </w:tblPr>
      <w:tblGrid>
        <w:gridCol w:w="1448"/>
        <w:gridCol w:w="2614"/>
        <w:gridCol w:w="1609"/>
        <w:gridCol w:w="1641"/>
        <w:gridCol w:w="1486"/>
        <w:gridCol w:w="1423"/>
        <w:gridCol w:w="1187"/>
        <w:gridCol w:w="1004"/>
        <w:gridCol w:w="1427"/>
        <w:gridCol w:w="1537"/>
        <w:gridCol w:w="1017"/>
        <w:gridCol w:w="1289"/>
        <w:gridCol w:w="780"/>
        <w:gridCol w:w="903"/>
      </w:tblGrid>
      <w:tr w:rsidR="00205684" w:rsidRPr="00906ED3" w:rsidTr="00205684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18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Код профессии</w:t>
            </w:r>
          </w:p>
        </w:tc>
        <w:tc>
          <w:tcPr>
            <w:tcW w:w="2614" w:type="dxa"/>
            <w:vMerge w:val="restart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Наименование профессии</w:t>
            </w:r>
          </w:p>
        </w:tc>
        <w:tc>
          <w:tcPr>
            <w:tcW w:w="1609" w:type="dxa"/>
            <w:vMerge w:val="restart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Срок обучения</w:t>
            </w:r>
          </w:p>
        </w:tc>
        <w:tc>
          <w:tcPr>
            <w:tcW w:w="1641" w:type="dxa"/>
            <w:vMerge w:val="restart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Уровень образования</w:t>
            </w:r>
          </w:p>
        </w:tc>
        <w:tc>
          <w:tcPr>
            <w:tcW w:w="1486" w:type="dxa"/>
            <w:vMerge w:val="restart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Общее количество мест</w:t>
            </w:r>
          </w:p>
        </w:tc>
        <w:tc>
          <w:tcPr>
            <w:tcW w:w="3614" w:type="dxa"/>
            <w:gridSpan w:val="3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Количество мест за счет бюджетных ассигнований</w:t>
            </w:r>
          </w:p>
        </w:tc>
        <w:tc>
          <w:tcPr>
            <w:tcW w:w="4735" w:type="dxa"/>
            <w:gridSpan w:val="4"/>
            <w:hideMark/>
          </w:tcPr>
          <w:p w:rsidR="00205684" w:rsidRPr="003D6932" w:rsidRDefault="00205684" w:rsidP="00906ED3">
            <w:pPr>
              <w:spacing w:line="240" w:lineRule="auto"/>
              <w:ind w:right="25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Количество мест по договорам об оказании платных образовательных услуг</w:t>
            </w:r>
          </w:p>
        </w:tc>
      </w:tr>
      <w:tr w:rsidR="00205684" w:rsidRPr="00906ED3" w:rsidTr="0020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hideMark/>
          </w:tcPr>
          <w:p w:rsidR="00205684" w:rsidRPr="003D6932" w:rsidRDefault="00205684" w:rsidP="00906ED3">
            <w:pPr>
              <w:spacing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2614" w:type="dxa"/>
            <w:vMerge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609" w:type="dxa"/>
            <w:vMerge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641" w:type="dxa"/>
            <w:vMerge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486" w:type="dxa"/>
            <w:vMerge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423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Федерального бюджета</w:t>
            </w:r>
          </w:p>
        </w:tc>
        <w:tc>
          <w:tcPr>
            <w:tcW w:w="1187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004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116" w:type="dxa"/>
          </w:tcPr>
          <w:p w:rsidR="00205684" w:rsidRPr="003D6932" w:rsidRDefault="00205684" w:rsidP="00906ED3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За счет средств физических лиц</w:t>
            </w:r>
          </w:p>
        </w:tc>
        <w:tc>
          <w:tcPr>
            <w:tcW w:w="1116" w:type="dxa"/>
          </w:tcPr>
          <w:p w:rsidR="00205684" w:rsidRPr="003D6932" w:rsidRDefault="00205684" w:rsidP="00906ED3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счет средств юридических</w:t>
            </w: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лиц</w:t>
            </w:r>
          </w:p>
        </w:tc>
        <w:tc>
          <w:tcPr>
            <w:tcW w:w="1017" w:type="dxa"/>
            <w:hideMark/>
          </w:tcPr>
          <w:p w:rsidR="00205684" w:rsidRPr="003D6932" w:rsidRDefault="00205684" w:rsidP="00906ED3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205684" w:rsidRPr="003D6932" w:rsidRDefault="00205684" w:rsidP="00906ED3">
            <w:pPr>
              <w:spacing w:line="240" w:lineRule="auto"/>
              <w:ind w:left="-3675" w:right="22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</w:tcPr>
          <w:p w:rsidR="00205684" w:rsidRPr="003D6932" w:rsidRDefault="00205684" w:rsidP="00906ED3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</w:p>
        </w:tc>
      </w:tr>
      <w:tr w:rsidR="00205684" w:rsidRPr="00906ED3" w:rsidTr="00205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hideMark/>
          </w:tcPr>
          <w:p w:rsidR="00205684" w:rsidRPr="003D6932" w:rsidRDefault="00205684" w:rsidP="00906ED3">
            <w:pPr>
              <w:spacing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35.01.26</w:t>
            </w:r>
          </w:p>
        </w:tc>
        <w:tc>
          <w:tcPr>
            <w:tcW w:w="2614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Мастер растениеводства</w:t>
            </w:r>
          </w:p>
        </w:tc>
        <w:tc>
          <w:tcPr>
            <w:tcW w:w="1609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1 год 10 месяцев (с получением среднего образования)</w:t>
            </w:r>
          </w:p>
        </w:tc>
        <w:tc>
          <w:tcPr>
            <w:tcW w:w="1641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На базе основного общего</w:t>
            </w:r>
          </w:p>
        </w:tc>
        <w:tc>
          <w:tcPr>
            <w:tcW w:w="148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50</w:t>
            </w:r>
          </w:p>
        </w:tc>
        <w:tc>
          <w:tcPr>
            <w:tcW w:w="1423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87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50</w:t>
            </w:r>
          </w:p>
        </w:tc>
        <w:tc>
          <w:tcPr>
            <w:tcW w:w="1004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1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1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017" w:type="dxa"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205684" w:rsidRPr="003D6932" w:rsidRDefault="00205684" w:rsidP="00205684">
            <w:pPr>
              <w:spacing w:line="240" w:lineRule="auto"/>
              <w:ind w:left="-2579" w:right="141" w:firstLine="25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153" w:type="dxa"/>
          </w:tcPr>
          <w:p w:rsidR="00205684" w:rsidRPr="003D6932" w:rsidRDefault="00205684" w:rsidP="00906E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205684" w:rsidRPr="00906ED3" w:rsidTr="0020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hideMark/>
          </w:tcPr>
          <w:p w:rsidR="00205684" w:rsidRPr="003D6932" w:rsidRDefault="00205684" w:rsidP="00906ED3">
            <w:pPr>
              <w:spacing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35.01.27</w:t>
            </w:r>
          </w:p>
        </w:tc>
        <w:tc>
          <w:tcPr>
            <w:tcW w:w="2614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609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1 год 10 месяцев (с получением среднего образования)</w:t>
            </w:r>
          </w:p>
        </w:tc>
        <w:tc>
          <w:tcPr>
            <w:tcW w:w="1641" w:type="dxa"/>
            <w:hideMark/>
          </w:tcPr>
          <w:p w:rsidR="00205684" w:rsidRPr="003D6932" w:rsidRDefault="00205684" w:rsidP="00906ED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На базе основного общего</w:t>
            </w:r>
          </w:p>
        </w:tc>
        <w:tc>
          <w:tcPr>
            <w:tcW w:w="148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50</w:t>
            </w:r>
          </w:p>
        </w:tc>
        <w:tc>
          <w:tcPr>
            <w:tcW w:w="1423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87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50</w:t>
            </w:r>
          </w:p>
        </w:tc>
        <w:tc>
          <w:tcPr>
            <w:tcW w:w="1004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1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116" w:type="dxa"/>
            <w:hideMark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D6932"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1017" w:type="dxa"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1153" w:type="dxa"/>
          </w:tcPr>
          <w:p w:rsidR="00205684" w:rsidRPr="003D6932" w:rsidRDefault="00205684" w:rsidP="00906E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</w:tbl>
    <w:p w:rsidR="00906ED3" w:rsidRPr="00906ED3" w:rsidRDefault="00906ED3" w:rsidP="00906ED3">
      <w:pPr>
        <w:shd w:val="clear" w:color="auto" w:fill="FFFFFF"/>
        <w:spacing w:after="100" w:afterAutospacing="1" w:line="384" w:lineRule="atLeast"/>
        <w:ind w:firstLine="708"/>
        <w:jc w:val="both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 w:rsidRPr="00906ED3">
        <w:rPr>
          <w:rFonts w:ascii="Inter" w:eastAsia="Times New Roman" w:hAnsi="Inter"/>
          <w:b/>
          <w:bCs/>
          <w:color w:val="212529"/>
          <w:sz w:val="24"/>
          <w:szCs w:val="24"/>
          <w:lang w:eastAsia="ru-RU"/>
        </w:rPr>
        <w:t>ЛИЦЕНЗИЯ от 21 апреля 2016г № 9726, срок действия: бессрочно</w:t>
      </w:r>
    </w:p>
    <w:p w:rsidR="00543F3B" w:rsidRPr="00A47761" w:rsidRDefault="00543F3B" w:rsidP="00A47761"/>
    <w:sectPr w:rsidR="00543F3B" w:rsidRPr="00A47761" w:rsidSect="00205684">
      <w:type w:val="continuous"/>
      <w:pgSz w:w="16840" w:h="11910" w:orient="landscape" w:code="9"/>
      <w:pgMar w:top="1298" w:right="998" w:bottom="459" w:left="28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A4" w:rsidRDefault="00FD08A4" w:rsidP="00B97E62">
      <w:pPr>
        <w:spacing w:after="0" w:line="240" w:lineRule="auto"/>
      </w:pPr>
      <w:r>
        <w:separator/>
      </w:r>
    </w:p>
  </w:endnote>
  <w:endnote w:type="continuationSeparator" w:id="0">
    <w:p w:rsidR="00FD08A4" w:rsidRDefault="00FD08A4" w:rsidP="00B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A4" w:rsidRDefault="00FD08A4" w:rsidP="00B97E62">
      <w:pPr>
        <w:spacing w:after="0" w:line="240" w:lineRule="auto"/>
      </w:pPr>
      <w:r>
        <w:separator/>
      </w:r>
    </w:p>
  </w:footnote>
  <w:footnote w:type="continuationSeparator" w:id="0">
    <w:p w:rsidR="00FD08A4" w:rsidRDefault="00FD08A4" w:rsidP="00B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4A1"/>
    <w:multiLevelType w:val="hybridMultilevel"/>
    <w:tmpl w:val="BC70B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1076"/>
    <w:multiLevelType w:val="multilevel"/>
    <w:tmpl w:val="45E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5087F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95C01"/>
    <w:multiLevelType w:val="multilevel"/>
    <w:tmpl w:val="B20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072B0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7"/>
    <w:rsid w:val="00013631"/>
    <w:rsid w:val="00021394"/>
    <w:rsid w:val="00037312"/>
    <w:rsid w:val="00041F12"/>
    <w:rsid w:val="000443CD"/>
    <w:rsid w:val="000562DD"/>
    <w:rsid w:val="0006106C"/>
    <w:rsid w:val="00066EE8"/>
    <w:rsid w:val="00074AAE"/>
    <w:rsid w:val="000A65FC"/>
    <w:rsid w:val="000C6E2E"/>
    <w:rsid w:val="000D01E9"/>
    <w:rsid w:val="000D0BC1"/>
    <w:rsid w:val="000D707F"/>
    <w:rsid w:val="000E0251"/>
    <w:rsid w:val="000E2413"/>
    <w:rsid w:val="00104A02"/>
    <w:rsid w:val="0010611A"/>
    <w:rsid w:val="0011684D"/>
    <w:rsid w:val="00117038"/>
    <w:rsid w:val="00125C27"/>
    <w:rsid w:val="00141273"/>
    <w:rsid w:val="001413E1"/>
    <w:rsid w:val="00145246"/>
    <w:rsid w:val="00187511"/>
    <w:rsid w:val="0019230D"/>
    <w:rsid w:val="00193E08"/>
    <w:rsid w:val="001964C6"/>
    <w:rsid w:val="001A4129"/>
    <w:rsid w:val="001A77F2"/>
    <w:rsid w:val="001B2F9F"/>
    <w:rsid w:val="001F0B1E"/>
    <w:rsid w:val="001F0EAB"/>
    <w:rsid w:val="001F2FA8"/>
    <w:rsid w:val="001F4C90"/>
    <w:rsid w:val="002034F5"/>
    <w:rsid w:val="00205684"/>
    <w:rsid w:val="002067E3"/>
    <w:rsid w:val="00214139"/>
    <w:rsid w:val="00233CD6"/>
    <w:rsid w:val="00237649"/>
    <w:rsid w:val="002616ED"/>
    <w:rsid w:val="00294548"/>
    <w:rsid w:val="00307185"/>
    <w:rsid w:val="00332050"/>
    <w:rsid w:val="0034693A"/>
    <w:rsid w:val="003C2398"/>
    <w:rsid w:val="003D33C8"/>
    <w:rsid w:val="003D5027"/>
    <w:rsid w:val="003D6932"/>
    <w:rsid w:val="003E22AD"/>
    <w:rsid w:val="003E69B1"/>
    <w:rsid w:val="004016FB"/>
    <w:rsid w:val="00402034"/>
    <w:rsid w:val="004049EE"/>
    <w:rsid w:val="00426484"/>
    <w:rsid w:val="004310C0"/>
    <w:rsid w:val="00435A03"/>
    <w:rsid w:val="00454887"/>
    <w:rsid w:val="00462C2D"/>
    <w:rsid w:val="00470054"/>
    <w:rsid w:val="00470492"/>
    <w:rsid w:val="00473A9D"/>
    <w:rsid w:val="0048274A"/>
    <w:rsid w:val="004862DC"/>
    <w:rsid w:val="0049103D"/>
    <w:rsid w:val="00497C6D"/>
    <w:rsid w:val="004A1577"/>
    <w:rsid w:val="004C6FC0"/>
    <w:rsid w:val="0050308E"/>
    <w:rsid w:val="00505585"/>
    <w:rsid w:val="00522B8C"/>
    <w:rsid w:val="00540094"/>
    <w:rsid w:val="005436B6"/>
    <w:rsid w:val="00543F3B"/>
    <w:rsid w:val="005963D3"/>
    <w:rsid w:val="005A40B9"/>
    <w:rsid w:val="005B4B16"/>
    <w:rsid w:val="005C2A5D"/>
    <w:rsid w:val="005F796E"/>
    <w:rsid w:val="00607E4E"/>
    <w:rsid w:val="006178F4"/>
    <w:rsid w:val="0063236F"/>
    <w:rsid w:val="0066565C"/>
    <w:rsid w:val="00666AC0"/>
    <w:rsid w:val="006A055A"/>
    <w:rsid w:val="006A2047"/>
    <w:rsid w:val="006C08BE"/>
    <w:rsid w:val="006C5D48"/>
    <w:rsid w:val="006D0103"/>
    <w:rsid w:val="006D3C63"/>
    <w:rsid w:val="006E346A"/>
    <w:rsid w:val="006F324C"/>
    <w:rsid w:val="006F5D3E"/>
    <w:rsid w:val="00720697"/>
    <w:rsid w:val="00736C55"/>
    <w:rsid w:val="007431C0"/>
    <w:rsid w:val="00747B58"/>
    <w:rsid w:val="007516F3"/>
    <w:rsid w:val="007516FC"/>
    <w:rsid w:val="00766B1B"/>
    <w:rsid w:val="00767548"/>
    <w:rsid w:val="00777230"/>
    <w:rsid w:val="007877A7"/>
    <w:rsid w:val="007A7243"/>
    <w:rsid w:val="007B130A"/>
    <w:rsid w:val="007D0A72"/>
    <w:rsid w:val="007F4BE4"/>
    <w:rsid w:val="008010A0"/>
    <w:rsid w:val="00816C2B"/>
    <w:rsid w:val="008240AA"/>
    <w:rsid w:val="00832858"/>
    <w:rsid w:val="0084496D"/>
    <w:rsid w:val="00847029"/>
    <w:rsid w:val="00850D19"/>
    <w:rsid w:val="00870186"/>
    <w:rsid w:val="00873557"/>
    <w:rsid w:val="00890CD6"/>
    <w:rsid w:val="008A32BA"/>
    <w:rsid w:val="008C0BF0"/>
    <w:rsid w:val="008C6986"/>
    <w:rsid w:val="008D3281"/>
    <w:rsid w:val="008D43E3"/>
    <w:rsid w:val="008E0D0B"/>
    <w:rsid w:val="008F0EAA"/>
    <w:rsid w:val="00906ED3"/>
    <w:rsid w:val="009157E2"/>
    <w:rsid w:val="00916D66"/>
    <w:rsid w:val="00923B1B"/>
    <w:rsid w:val="00965378"/>
    <w:rsid w:val="00967006"/>
    <w:rsid w:val="00967121"/>
    <w:rsid w:val="009834D3"/>
    <w:rsid w:val="00983779"/>
    <w:rsid w:val="00996AE1"/>
    <w:rsid w:val="009A0E18"/>
    <w:rsid w:val="009D09E6"/>
    <w:rsid w:val="009D30BF"/>
    <w:rsid w:val="009E1665"/>
    <w:rsid w:val="00A00097"/>
    <w:rsid w:val="00A2032F"/>
    <w:rsid w:val="00A47761"/>
    <w:rsid w:val="00A51241"/>
    <w:rsid w:val="00A55D3D"/>
    <w:rsid w:val="00A62E8F"/>
    <w:rsid w:val="00A741F6"/>
    <w:rsid w:val="00A939C8"/>
    <w:rsid w:val="00AA6473"/>
    <w:rsid w:val="00AD220A"/>
    <w:rsid w:val="00AF1F81"/>
    <w:rsid w:val="00B02D83"/>
    <w:rsid w:val="00B11654"/>
    <w:rsid w:val="00B202BA"/>
    <w:rsid w:val="00B24E2B"/>
    <w:rsid w:val="00B60A26"/>
    <w:rsid w:val="00B662D8"/>
    <w:rsid w:val="00B7088F"/>
    <w:rsid w:val="00B77B37"/>
    <w:rsid w:val="00B80473"/>
    <w:rsid w:val="00B972F5"/>
    <w:rsid w:val="00B97E62"/>
    <w:rsid w:val="00BA36D6"/>
    <w:rsid w:val="00BB063B"/>
    <w:rsid w:val="00BE5F44"/>
    <w:rsid w:val="00C258D1"/>
    <w:rsid w:val="00C34C89"/>
    <w:rsid w:val="00C94B3A"/>
    <w:rsid w:val="00CA156C"/>
    <w:rsid w:val="00CA754B"/>
    <w:rsid w:val="00CC366F"/>
    <w:rsid w:val="00CC5496"/>
    <w:rsid w:val="00CD4AC9"/>
    <w:rsid w:val="00CE545F"/>
    <w:rsid w:val="00CF0B84"/>
    <w:rsid w:val="00D008D6"/>
    <w:rsid w:val="00D067E7"/>
    <w:rsid w:val="00D12494"/>
    <w:rsid w:val="00D35719"/>
    <w:rsid w:val="00D52CA7"/>
    <w:rsid w:val="00D671C8"/>
    <w:rsid w:val="00D80051"/>
    <w:rsid w:val="00DB2FDB"/>
    <w:rsid w:val="00DF1645"/>
    <w:rsid w:val="00DF405B"/>
    <w:rsid w:val="00E11A79"/>
    <w:rsid w:val="00E17C59"/>
    <w:rsid w:val="00E20680"/>
    <w:rsid w:val="00E21494"/>
    <w:rsid w:val="00E37B3E"/>
    <w:rsid w:val="00E46C4B"/>
    <w:rsid w:val="00E5165C"/>
    <w:rsid w:val="00E53764"/>
    <w:rsid w:val="00E61271"/>
    <w:rsid w:val="00E63683"/>
    <w:rsid w:val="00E65E35"/>
    <w:rsid w:val="00E66F69"/>
    <w:rsid w:val="00E74061"/>
    <w:rsid w:val="00E87C4D"/>
    <w:rsid w:val="00E90178"/>
    <w:rsid w:val="00EA19B8"/>
    <w:rsid w:val="00ED2F3D"/>
    <w:rsid w:val="00EE5F4E"/>
    <w:rsid w:val="00EF246E"/>
    <w:rsid w:val="00F1108C"/>
    <w:rsid w:val="00F646CF"/>
    <w:rsid w:val="00F75384"/>
    <w:rsid w:val="00F84F0E"/>
    <w:rsid w:val="00F95325"/>
    <w:rsid w:val="00FA2E4F"/>
    <w:rsid w:val="00FA6057"/>
    <w:rsid w:val="00FC42FA"/>
    <w:rsid w:val="00FD08A4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156F"/>
  <w15:chartTrackingRefBased/>
  <w15:docId w15:val="{C26747B1-5633-4D73-9CD2-ED36250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B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34F5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74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1B2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97E62"/>
  </w:style>
  <w:style w:type="paragraph" w:styleId="a8">
    <w:name w:val="footer"/>
    <w:basedOn w:val="a"/>
    <w:link w:val="a9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B97E62"/>
  </w:style>
  <w:style w:type="table" w:customStyle="1" w:styleId="2">
    <w:name w:val="Сетка таблицы2"/>
    <w:basedOn w:val="a1"/>
    <w:uiPriority w:val="59"/>
    <w:rsid w:val="00E537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34F5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034F5"/>
  </w:style>
  <w:style w:type="paragraph" w:customStyle="1" w:styleId="msonormal0">
    <w:name w:val="msonormal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034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034F5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2034F5"/>
    <w:pPr>
      <w:spacing w:line="254" w:lineRule="auto"/>
      <w:ind w:left="720"/>
      <w:contextualSpacing/>
    </w:pPr>
  </w:style>
  <w:style w:type="paragraph" w:customStyle="1" w:styleId="msonormalmrcssattr">
    <w:name w:val="msonormal_mr_css_attr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otnote reference"/>
    <w:uiPriority w:val="99"/>
    <w:semiHidden/>
    <w:unhideWhenUsed/>
    <w:rsid w:val="002034F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2034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6F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4">
    <w:name w:val="Сетка таблицы4"/>
    <w:basedOn w:val="a1"/>
    <w:uiPriority w:val="59"/>
    <w:rsid w:val="008328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93E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47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906E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05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8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5</cp:revision>
  <cp:lastPrinted>2025-09-30T02:40:00Z</cp:lastPrinted>
  <dcterms:created xsi:type="dcterms:W3CDTF">2025-10-20T02:24:00Z</dcterms:created>
  <dcterms:modified xsi:type="dcterms:W3CDTF">2025-10-20T02:34:00Z</dcterms:modified>
</cp:coreProperties>
</file>