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9B" w:rsidRDefault="00A4199B" w:rsidP="007F17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002"/>
          </v:shape>
        </w:pict>
      </w:r>
    </w:p>
    <w:p w:rsidR="00A4199B" w:rsidRDefault="00A4199B" w:rsidP="007F17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99B" w:rsidRDefault="00A4199B" w:rsidP="007F17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199B" w:rsidRDefault="00A4199B" w:rsidP="007F17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720" w:rsidRDefault="007F1720" w:rsidP="007F17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развития воспитания обучающихся ГБПОУ НСО «Венгеровский центр профессионального обучения»</w:t>
      </w:r>
    </w:p>
    <w:p w:rsidR="007F1720" w:rsidRDefault="007F1720" w:rsidP="007F17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2021-2024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F1720" w:rsidTr="008F413D">
        <w:tc>
          <w:tcPr>
            <w:tcW w:w="2689" w:type="dxa"/>
          </w:tcPr>
          <w:p w:rsidR="007F1720" w:rsidRPr="008F413D" w:rsidRDefault="008F413D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656" w:type="dxa"/>
          </w:tcPr>
          <w:p w:rsidR="008F413D" w:rsidRDefault="008F413D" w:rsidP="008F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воспитания обучающимися ГБПОУ НСО «Венгеровский центр профессионального обучения» </w:t>
            </w:r>
          </w:p>
          <w:p w:rsidR="007F1720" w:rsidRDefault="008F413D" w:rsidP="008F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2021-2024 годы</w:t>
            </w:r>
          </w:p>
        </w:tc>
      </w:tr>
      <w:tr w:rsidR="007F1720" w:rsidTr="008F413D">
        <w:tc>
          <w:tcPr>
            <w:tcW w:w="2689" w:type="dxa"/>
          </w:tcPr>
          <w:p w:rsidR="007F1720" w:rsidRDefault="008F413D" w:rsidP="008F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56" w:type="dxa"/>
          </w:tcPr>
          <w:p w:rsidR="007F1720" w:rsidRPr="00702209" w:rsidRDefault="00702209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20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</w:t>
            </w:r>
            <w:r w:rsidR="008F413D" w:rsidRPr="00702209">
              <w:rPr>
                <w:rFonts w:ascii="Times New Roman" w:hAnsi="Times New Roman" w:cs="Times New Roman"/>
                <w:sz w:val="24"/>
                <w:szCs w:val="24"/>
              </w:rPr>
              <w:t>12.2012</w:t>
            </w:r>
            <w:r w:rsidRPr="00702209">
              <w:rPr>
                <w:rFonts w:ascii="Times New Roman" w:hAnsi="Times New Roman" w:cs="Times New Roman"/>
                <w:sz w:val="24"/>
                <w:szCs w:val="24"/>
              </w:rPr>
              <w:t xml:space="preserve"> № 273- ФЗ «Об образовании в Российской Федерации»;</w:t>
            </w:r>
          </w:p>
          <w:p w:rsidR="00702209" w:rsidRDefault="00702209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02209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 года, утвержденная Распоряжением Правительства РФ от 29.05.2015 № 996-р;</w:t>
            </w:r>
          </w:p>
          <w:p w:rsidR="00702209" w:rsidRDefault="00702209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Паспорт национального проекта «Образование», утвержденный президиумом Совета при Президенте Российской Федерации по стратегическому развитию и национальным проектам от 24.12.2018 № 16;</w:t>
            </w:r>
          </w:p>
          <w:p w:rsidR="00702209" w:rsidRDefault="00702209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Федеральный закон № 124-ФЗ от 24.07.1998 года «Об основных гарантиях прав ребенка в РФ»;</w:t>
            </w:r>
          </w:p>
          <w:p w:rsidR="00702209" w:rsidRDefault="00702209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Федеральный закон № 181-ФЗ от 24.11.1995 года «О социальной защите инвалидов»;</w:t>
            </w:r>
          </w:p>
          <w:p w:rsidR="00702209" w:rsidRDefault="00702209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Федеральный закон № 120-ФЗ от 21.05.1999 года «Об основах системы профилактики безнадзорности и правонарушений несовершеннолетних»;</w:t>
            </w:r>
          </w:p>
          <w:p w:rsidR="001F5BA2" w:rsidRDefault="00702209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Федеральный закон от 25.07.2002 г. № 114-ФЗ «О п</w:t>
            </w:r>
            <w:r w:rsidR="001F5BA2">
              <w:rPr>
                <w:rFonts w:ascii="Times New Roman" w:hAnsi="Times New Roman" w:cs="Times New Roman"/>
                <w:sz w:val="24"/>
                <w:szCs w:val="24"/>
              </w:rPr>
              <w:t>ротиводействии экстрем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истской деятельности»</w:t>
            </w:r>
            <w:r w:rsidR="001F5B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5BA2" w:rsidRDefault="001F5BA2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Конституция РФ;</w:t>
            </w:r>
          </w:p>
          <w:p w:rsidR="001F5BA2" w:rsidRDefault="001F5BA2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Всеобщая декларация прав человека;</w:t>
            </w:r>
          </w:p>
          <w:p w:rsidR="001F5BA2" w:rsidRDefault="001F5BA2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Конституция о правах ребенка;</w:t>
            </w:r>
          </w:p>
          <w:p w:rsidR="001F5BA2" w:rsidRDefault="001F5BA2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Семейный кодекс Российской Федерации;</w:t>
            </w:r>
          </w:p>
          <w:p w:rsidR="001F5BA2" w:rsidRDefault="001F5BA2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Международная конвенция о правах и свободах человека;</w:t>
            </w:r>
          </w:p>
          <w:p w:rsidR="00702209" w:rsidRDefault="001F5BA2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13.Концепция модернизации российского образования до 2020</w:t>
            </w:r>
            <w:r w:rsidR="0070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  <w:p w:rsidR="001F5BA2" w:rsidRPr="00702209" w:rsidRDefault="001F5BA2" w:rsidP="0070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Концепция реализации государственной политики по снижению масштабов в злоупотреблении алкогольной продукцией и профилактике алкоголизма среди населения Российской Федерации на период до 2020 года (одобрена распоряжением Правительства РФ от 30 декабря 2009 г.).</w:t>
            </w:r>
          </w:p>
        </w:tc>
      </w:tr>
      <w:tr w:rsidR="007F1720" w:rsidTr="008F413D">
        <w:tc>
          <w:tcPr>
            <w:tcW w:w="2689" w:type="dxa"/>
          </w:tcPr>
          <w:p w:rsidR="007F1720" w:rsidRPr="001F5BA2" w:rsidRDefault="001F5BA2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A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656" w:type="dxa"/>
          </w:tcPr>
          <w:p w:rsidR="007F1720" w:rsidRDefault="001F5BA2" w:rsidP="001F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Родионова – 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</w:p>
        </w:tc>
      </w:tr>
      <w:tr w:rsidR="007F1720" w:rsidTr="008F413D">
        <w:tc>
          <w:tcPr>
            <w:tcW w:w="2689" w:type="dxa"/>
          </w:tcPr>
          <w:p w:rsidR="007F1720" w:rsidRPr="001F5BA2" w:rsidRDefault="001F5BA2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6656" w:type="dxa"/>
          </w:tcPr>
          <w:p w:rsidR="007F1720" w:rsidRDefault="001F5BA2" w:rsidP="001F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ГБПОУ НСО «Венгеровский центр профессионального обучения», коллектив педагогических работников, социальный педагог, преподаватель ОБЖ, библиотекарь, родители (законные представители), внешние партнеры.</w:t>
            </w:r>
          </w:p>
        </w:tc>
      </w:tr>
      <w:tr w:rsidR="007F1720" w:rsidTr="008F413D">
        <w:tc>
          <w:tcPr>
            <w:tcW w:w="2689" w:type="dxa"/>
          </w:tcPr>
          <w:p w:rsidR="007F1720" w:rsidRPr="001F5BA2" w:rsidRDefault="00E643BF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</w:t>
            </w:r>
            <w:r w:rsidR="001F5BA2" w:rsidRPr="001F5BA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6656" w:type="dxa"/>
          </w:tcPr>
          <w:p w:rsidR="007F1720" w:rsidRDefault="001F5BA2" w:rsidP="00E6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профессиональной образовательной организации системы воспитания, способствующей</w:t>
            </w:r>
            <w:r w:rsidR="00E643BF">
              <w:rPr>
                <w:rFonts w:ascii="Times New Roman" w:hAnsi="Times New Roman" w:cs="Times New Roman"/>
                <w:sz w:val="24"/>
                <w:szCs w:val="24"/>
              </w:rPr>
              <w:t xml:space="preserve"> гармоничному развитию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</w:tc>
      </w:tr>
      <w:tr w:rsidR="007F1720" w:rsidTr="008F413D">
        <w:tc>
          <w:tcPr>
            <w:tcW w:w="2689" w:type="dxa"/>
          </w:tcPr>
          <w:p w:rsidR="007F1720" w:rsidRPr="00E643BF" w:rsidRDefault="00E643BF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B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656" w:type="dxa"/>
          </w:tcPr>
          <w:p w:rsidR="007F1720" w:rsidRDefault="00E643BF" w:rsidP="00E64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эффективной системы воспитания, основанной на сотрудничестве всех субъектов воспитательного процесса;</w:t>
            </w:r>
          </w:p>
          <w:p w:rsidR="00E643BF" w:rsidRDefault="00E643BF" w:rsidP="00E64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Формирование социально-педагогической инфраструктуры;</w:t>
            </w:r>
          </w:p>
          <w:p w:rsidR="00E643BF" w:rsidRDefault="00E643BF" w:rsidP="00E64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Содействие комплексной поддержке, социальной реабилитации и полноценной интеграции в общество уязвимых категорий обучающихся учреждения;</w:t>
            </w:r>
          </w:p>
          <w:p w:rsidR="00E643BF" w:rsidRDefault="00E643BF" w:rsidP="00E64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Обеспечение условий для повышения социальной, коммуникативной и педагогической компетентности педагогических работников, родителей (законных представителей);</w:t>
            </w:r>
          </w:p>
          <w:p w:rsidR="00E643BF" w:rsidRDefault="00E643BF" w:rsidP="00E64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Создание системы мониторинга качества системы воспитания в учреждении;</w:t>
            </w:r>
          </w:p>
          <w:p w:rsidR="00E643BF" w:rsidRPr="00E643BF" w:rsidRDefault="00E643BF" w:rsidP="00E64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Создание условий для формирования общих и профессиональных компетенций обучающихся, достижения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результатов, эффективно влияющих на разностороннее развитие личности обучающихся учреждения.</w:t>
            </w:r>
          </w:p>
        </w:tc>
      </w:tr>
      <w:tr w:rsidR="007F1720" w:rsidTr="008F413D">
        <w:tc>
          <w:tcPr>
            <w:tcW w:w="2689" w:type="dxa"/>
          </w:tcPr>
          <w:p w:rsidR="007F1720" w:rsidRPr="00E643BF" w:rsidRDefault="00E643BF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6656" w:type="dxa"/>
          </w:tcPr>
          <w:p w:rsidR="007F1720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Гражданско-патриотическое направление профессионального воспитания;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Культурно-творческое направление профессионального воспитания;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Спортивное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профессионального воспитания;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Экологическое направление профессионального воспитания;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Студенческое самоуправление в профессиональном воспитании;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Профессионально-ориентирующее направление (развитие карьеры) профессионального воспитания.</w:t>
            </w:r>
          </w:p>
        </w:tc>
      </w:tr>
      <w:tr w:rsidR="007F1720" w:rsidTr="008F413D">
        <w:tc>
          <w:tcPr>
            <w:tcW w:w="2689" w:type="dxa"/>
          </w:tcPr>
          <w:p w:rsidR="007F1720" w:rsidRPr="00F5791F" w:rsidRDefault="00F5791F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91F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6656" w:type="dxa"/>
          </w:tcPr>
          <w:p w:rsidR="007F1720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63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этап – организационный (мероприятия проводятся ежегодно);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этап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 одновременно с организационным этапом и реализуется в системе мероприятий по следующим блокам: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Работа со студентами (по направления программы);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Методическая работа с преподавателями, классными руководителями;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Социально-педагогическое сопровождение;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Работа с родителями;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Социальное партнерство.</w:t>
            </w:r>
          </w:p>
          <w:p w:rsidR="00F5791F" w:rsidRDefault="00F5791F" w:rsidP="00F5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– аналитический, предполагает анализ реализации задач, обозначенных в программе, определение проблем, их осмысление.</w:t>
            </w:r>
          </w:p>
        </w:tc>
      </w:tr>
      <w:tr w:rsidR="007F1720" w:rsidTr="008F413D">
        <w:tc>
          <w:tcPr>
            <w:tcW w:w="2689" w:type="dxa"/>
          </w:tcPr>
          <w:p w:rsidR="007F1720" w:rsidRPr="009F6F2D" w:rsidRDefault="009F6F2D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2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ПВ</w:t>
            </w:r>
          </w:p>
        </w:tc>
        <w:tc>
          <w:tcPr>
            <w:tcW w:w="6656" w:type="dxa"/>
          </w:tcPr>
          <w:p w:rsidR="007F1720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Позитивные тенденции в студенческой среде, снижение показателей различных негативных тенденций;</w:t>
            </w:r>
          </w:p>
          <w:p w:rsid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органов студенческого самоуправления и молодежных общественных организаций, усиление их роли в жизни учреждения;</w:t>
            </w:r>
          </w:p>
          <w:p w:rsid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числа участников олимпиад, конкурсов, соревнований интеллектуального характера, профессиональных состязаний,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Стабильная динамика укрепления здоровья, рост числа участников спортивных секций, соревнований;</w:t>
            </w:r>
          </w:p>
          <w:p w:rsid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Усиление взаимодействия структур учреждения с учреждениями культуры, искусства, средствами массовой информации;</w:t>
            </w:r>
          </w:p>
          <w:p w:rsid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обучающимися высоких результатов в познании, творчестве, труде и спорте (на основе конкурсов, смотров, фестивалей, олимпиад и т.д.);</w:t>
            </w:r>
          </w:p>
          <w:p w:rsid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конфликтов среди обучающихся и отсутствие правонарушений;</w:t>
            </w:r>
          </w:p>
          <w:p w:rsid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квалифицированных рабочих и специалистов среднего звена со сформированными ОК;</w:t>
            </w:r>
          </w:p>
          <w:p w:rsidR="009F6F2D" w:rsidRPr="009F6F2D" w:rsidRDefault="009F6F2D" w:rsidP="009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компетентный выпускник, социально-адаптированная личность, готовая к выполнению социальных ролей гражданина, профессионала, семьянина и обладающая социально- профессиональными чертами, такими как активная жизненная позиция.</w:t>
            </w:r>
          </w:p>
        </w:tc>
      </w:tr>
      <w:tr w:rsidR="007F1720" w:rsidTr="008F413D">
        <w:tc>
          <w:tcPr>
            <w:tcW w:w="2689" w:type="dxa"/>
          </w:tcPr>
          <w:p w:rsidR="007F1720" w:rsidRPr="001273E4" w:rsidRDefault="001273E4" w:rsidP="008F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реализации ПВ</w:t>
            </w:r>
          </w:p>
        </w:tc>
        <w:tc>
          <w:tcPr>
            <w:tcW w:w="6656" w:type="dxa"/>
          </w:tcPr>
          <w:p w:rsidR="007F1720" w:rsidRDefault="001273E4" w:rsidP="001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ГБПОУ НСО «Венгеровский центр профессионального обучения» осуществляет контроль за исполнение Программы.</w:t>
            </w:r>
          </w:p>
          <w:p w:rsidR="001273E4" w:rsidRDefault="001273E4" w:rsidP="001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осуществляет Министерство образования Новосибирской области.</w:t>
            </w:r>
          </w:p>
        </w:tc>
      </w:tr>
    </w:tbl>
    <w:p w:rsidR="007F1720" w:rsidRDefault="007F1720" w:rsidP="007F17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720" w:rsidRDefault="001273E4" w:rsidP="00C62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3E4">
        <w:rPr>
          <w:rFonts w:ascii="Times New Roman" w:hAnsi="Times New Roman" w:cs="Times New Roman"/>
          <w:b/>
          <w:sz w:val="24"/>
          <w:szCs w:val="24"/>
        </w:rPr>
        <w:t>2. Пояснительная записка</w:t>
      </w:r>
    </w:p>
    <w:p w:rsidR="001273E4" w:rsidRDefault="001273E4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«О национальных целях и студенческих задачах развития Российской Федерации</w:t>
      </w:r>
      <w:r w:rsidR="00EB502B">
        <w:rPr>
          <w:rFonts w:ascii="Times New Roman" w:hAnsi="Times New Roman" w:cs="Times New Roman"/>
          <w:sz w:val="24"/>
          <w:szCs w:val="24"/>
        </w:rPr>
        <w:t xml:space="preserve"> на период до 2024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502B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07.05.2020 года № 204) определил стратегию модернизации профессионального образования в России. Целью модернизации профессионального образования в России. Целью модернизации профессионального образования является обеспечение глобальной конкурентоспособности российского образования, укрепление позиций Российской Федерации в международном рейтинге стран, готовящих выпускников (молодых специалистов) по современным требованиям.</w:t>
      </w:r>
    </w:p>
    <w:p w:rsidR="00EB502B" w:rsidRDefault="00EB502B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этим современные мировые тенденции – активное внедрение цифровых технологий в сферу производства и бизнеса, переориентирование системы образования на внедрение программ обучения с акцентом на освоение компетенций взамен мгновенно устаревающих знаний – обусловили потребность в обновлении содержания воспитания в современной профессио</w:t>
      </w:r>
      <w:r w:rsidR="00C54BE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C54BE6">
        <w:rPr>
          <w:rFonts w:ascii="Times New Roman" w:hAnsi="Times New Roman" w:cs="Times New Roman"/>
          <w:sz w:val="24"/>
          <w:szCs w:val="24"/>
        </w:rPr>
        <w:t>ьной образовательной организации.</w:t>
      </w:r>
    </w:p>
    <w:p w:rsidR="00C54BE6" w:rsidRDefault="00C54BE6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воспитания обучающихся ГБПОУ НСО «Венгеровский центр профессионального обучения» разработана в соответствии с требованиями Программы модернизации образования в Российской Федерации, основных положений регионального проекта «Молодые профессионалы» (О повышении конкурентоспособности профессионального образования).</w:t>
      </w:r>
    </w:p>
    <w:p w:rsidR="00C54BE6" w:rsidRDefault="00C54BE6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Методологическим основанием Программы выступают требования федерального государственного образовательного стандарта среднего профессионального образования, в том числе ФГОС СПО по ТОП 50.</w:t>
      </w:r>
    </w:p>
    <w:p w:rsidR="00C54BE6" w:rsidRDefault="00C54BE6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акценты в организации системы профессионального воспитания обучающихся:</w:t>
      </w:r>
    </w:p>
    <w:p w:rsidR="00C54BE6" w:rsidRDefault="00C54BE6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целеориентированной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54BE6" w:rsidRDefault="00C54BE6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856C9">
        <w:rPr>
          <w:rFonts w:ascii="Times New Roman" w:hAnsi="Times New Roman" w:cs="Times New Roman"/>
          <w:sz w:val="24"/>
          <w:szCs w:val="24"/>
        </w:rPr>
        <w:t xml:space="preserve"> использует проектный подход;</w:t>
      </w:r>
    </w:p>
    <w:p w:rsidR="00B856C9" w:rsidRDefault="00B856C9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направлена на формирование основных компетенций ФГОС СПО;</w:t>
      </w:r>
    </w:p>
    <w:p w:rsidR="00B856C9" w:rsidRDefault="00B856C9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содержит механизмы определения эффективности воспитательной деятельности.</w:t>
      </w:r>
    </w:p>
    <w:p w:rsidR="00B856C9" w:rsidRDefault="00B856C9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является документом, открытым для внесения изменений и дополнений. Корректировка Программы осуществляется ежегодно на основе представляемого педагогическому совету учреждения анализа ее исполнения, все изменения вносятся по решению педагогического совета.</w:t>
      </w:r>
    </w:p>
    <w:p w:rsidR="00B856C9" w:rsidRDefault="00B856C9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система учреждения направлена на формирование и развитие интеллектуальной, культурной, творческой, нравственной личности обучающегося,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</w:t>
      </w:r>
    </w:p>
    <w:p w:rsidR="00B856C9" w:rsidRDefault="00B856C9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воспитательного пространства – личность обучающегося. Преподаватели решают воспитательные задачи через учебную деятельность: содержание учебной дисциплины, методику преподавания, добросовестное отношение к своим обязанностям, желанием помочь каждому обучающемуся</w:t>
      </w:r>
      <w:r w:rsidR="00596397">
        <w:rPr>
          <w:rFonts w:ascii="Times New Roman" w:hAnsi="Times New Roman" w:cs="Times New Roman"/>
          <w:sz w:val="24"/>
          <w:szCs w:val="24"/>
        </w:rPr>
        <w:t>,</w:t>
      </w:r>
      <w:r w:rsidR="002B109A">
        <w:rPr>
          <w:rFonts w:ascii="Times New Roman" w:hAnsi="Times New Roman" w:cs="Times New Roman"/>
          <w:sz w:val="24"/>
          <w:szCs w:val="24"/>
        </w:rPr>
        <w:t xml:space="preserve"> уважительное отношение, умение понять и выслушать каждого, а также заинтересовать в успехах обучающихся, объективность в оценке знаний, широту эрудиции, внешний вид, честность, наличие чувства юмора, что оказывает влияние на воспитание личности. Большое влияние на воспитание обучающихся оказывает </w:t>
      </w:r>
      <w:proofErr w:type="spellStart"/>
      <w:r w:rsidR="002B109A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="002B109A">
        <w:rPr>
          <w:rFonts w:ascii="Times New Roman" w:hAnsi="Times New Roman" w:cs="Times New Roman"/>
          <w:sz w:val="24"/>
          <w:szCs w:val="24"/>
        </w:rPr>
        <w:t xml:space="preserve"> деятельность: классные часы, экскурсии, круглые столы, диспуты и т.д.</w:t>
      </w:r>
    </w:p>
    <w:p w:rsidR="002B109A" w:rsidRDefault="002B109A" w:rsidP="00C54B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09A">
        <w:rPr>
          <w:rFonts w:ascii="Times New Roman" w:hAnsi="Times New Roman" w:cs="Times New Roman"/>
          <w:b/>
          <w:sz w:val="24"/>
          <w:szCs w:val="24"/>
        </w:rPr>
        <w:t>3. Текущее положение и анализ среды ГБПОУ НСО «Венгеровский центр профессионального обучения»</w:t>
      </w:r>
    </w:p>
    <w:p w:rsidR="002B109A" w:rsidRDefault="002B109A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ГБПОУ НСО «Венгеровский центр профессионального обучения» ведет подготовку востребованных квалифицированных рабочих, служащих для ведущих сельскохозяйственных предприятий Венгеровского,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Северного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Кыштовского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районов, по укрепленной группе сельское, лесное и рыбное хозяйство.</w:t>
      </w:r>
    </w:p>
    <w:p w:rsidR="002B109A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Среднегодовая численность контингента студентов очной формы обучения в ГБПОУ НСО «Венгеровский центр профессионального обучения» составляет 78 человек. Необходимости в увеличении контингента студентов нет, т.к. нет дополнительного запроса от работодателей.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Профессиональное воспитание в учреждении обеспечивается посредством организации целенаправленного процесса, способствующего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ориентируется на формирование общих компетенций обучающихся, профессионально значимых и личностных качеств, обеспечивает учет специфики направления подготовки обучающихся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воспитательной работы: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CCF">
        <w:rPr>
          <w:rFonts w:ascii="Times New Roman" w:hAnsi="Times New Roman" w:cs="Times New Roman"/>
          <w:sz w:val="24"/>
          <w:szCs w:val="24"/>
          <w:u w:val="single"/>
        </w:rPr>
        <w:t>На 1-ый год обучения: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 формирование личности и коллектива, формирование элементов управления;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общественной активности личности;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адаптация к условиям обучения в учреждении;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учебному труду, интереса к избранной профессии;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общей культуры, нравственности, правового, экономического сознания, языковой культуры;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привитие любви к избранной профессии;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системы студенческого самоуправления;</w:t>
      </w:r>
    </w:p>
    <w:p w:rsidR="004A6CCF" w:rsidRDefault="004A6CC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способностей студента к самоопределению, саморазвитию и самореализации.</w:t>
      </w:r>
    </w:p>
    <w:p w:rsidR="004A6CC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1FFF">
        <w:rPr>
          <w:rFonts w:ascii="Times New Roman" w:hAnsi="Times New Roman" w:cs="Times New Roman"/>
          <w:sz w:val="24"/>
          <w:szCs w:val="24"/>
          <w:u w:val="single"/>
        </w:rPr>
        <w:t>На 2-й год обучения: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позиции активного специалиста на рынке труда;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специалиста, свободно владеющего своей профессией и ориентированного в смежных видах деятельности, способного к эффективной работе по специальности на уровне стандартов, готового к постоянному профессиональному росту, социальной и профессиональной мобильности;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 жизни в современных условиях.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1FFF">
        <w:rPr>
          <w:rFonts w:ascii="Times New Roman" w:hAnsi="Times New Roman" w:cs="Times New Roman"/>
          <w:sz w:val="24"/>
          <w:szCs w:val="24"/>
          <w:u w:val="single"/>
        </w:rPr>
        <w:t>На 3-й год обучения: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квалифицированного работника соответствующего уровня и профиля, конкурентоспособного специалиста;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 жизни в новых экономических условиях, воспитание у подрастающего поколения ценностей семейной жизни;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усиление защитной ориентированности воспитательной деятельности в целях формирования социальной и профессиональной мобильности выпускника.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воспитательной работы: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оптимальных условий для разностороннего развития личности, формирования духовно-нравственных качеств личности, развития творческих способностей;</w:t>
      </w:r>
    </w:p>
    <w:p w:rsidR="00071FFF" w:rsidRDefault="00071FFF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социальной и коммуникативной компетентности в процессе преподавания учебных дисциплин, производственного обучения, внеурочной деятельности и дополнительного образования;</w:t>
      </w:r>
    </w:p>
    <w:p w:rsidR="00071FFF" w:rsidRDefault="009C7B68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гражданской ответственности правового самосознания, толерантности и дополнительного образования;</w:t>
      </w:r>
    </w:p>
    <w:p w:rsidR="009C7B68" w:rsidRDefault="009C7B68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и развитие многообразия содержания и форм воспитательной деятельности, расширяющих возможности самореализации обучающихся;</w:t>
      </w:r>
    </w:p>
    <w:p w:rsidR="009C7B68" w:rsidRDefault="009C7B68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профилактики, выявления и пресечения правонарушений и преступлений экстремистской направленности;</w:t>
      </w:r>
    </w:p>
    <w:p w:rsidR="009C7B68" w:rsidRDefault="009C7B68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патриотизма и формирование здорового национального самосознания, осознание собственного «Я» как части своей семьи, своей страны, своей нации;</w:t>
      </w:r>
    </w:p>
    <w:p w:rsidR="009C7B68" w:rsidRDefault="009C7B68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воспитание чувства ответственности за свое здоровье, сознательного отношения к семейной жизни.</w:t>
      </w:r>
    </w:p>
    <w:p w:rsidR="009C7B68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эффективности воспитательной работы были выделены следующие направления для анализа: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здоровье обучающихся учреждения;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вовлечение обучающихся в спортивные секции и кружки учреждения;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обучающихся, состоящих на учете в ПДН и КДН;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социальная активность обучающихся учреждения.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эффективного инструмента достижения целей профессионального воспитания обучающихся в учреждении в настоящее время рассматривается внедрение и реализация проектного подхода в организации профессионального воспитания обучающихся и реализации программы. 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и реализация проектного управления в учреждении способствует развитию профессионального личностного потенциала обучающихся и выпускников, формированию у них навыков карьерного проектирования и перспективного планирования профессионального развития.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гражданской позиции, патриотического сознания, правовой культуры, финансовой грамотности обучающихся реализовано проведением массовых мероприятий деятельности направленности.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потребности к здоровому образу жизни осуществляется за счет совершенствования работы спортивного клуба, участники которого принимают участие в городских, районных, среди обучающихся ПОО.</w:t>
      </w:r>
    </w:p>
    <w:p w:rsidR="009C4B9C" w:rsidRDefault="009C4B9C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рассматривается вопрос развития в ГБПОУ НСО «Венгеровский </w:t>
      </w:r>
      <w:r w:rsidR="00DB71D1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обучения»</w:t>
      </w:r>
      <w:r w:rsidR="00DB71D1">
        <w:rPr>
          <w:rFonts w:ascii="Times New Roman" w:hAnsi="Times New Roman" w:cs="Times New Roman"/>
          <w:sz w:val="24"/>
          <w:szCs w:val="24"/>
        </w:rPr>
        <w:t xml:space="preserve"> волонтерского движения, направленного на личностное развитие и успешную социализацию обучающихся.</w:t>
      </w:r>
    </w:p>
    <w:p w:rsidR="00DB71D1" w:rsidRDefault="00DB71D1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Ориентированную на оказание благотворительной социальной деятельности, хозяйственно- бытовой помощи нуждающимся людям, экологической защите, организации досуговой деятельности обучающихся.</w:t>
      </w:r>
    </w:p>
    <w:p w:rsidR="00DB71D1" w:rsidRDefault="00DB71D1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учреждении функционирует 3 секции дополнительного образования, ледовый каток и тренажерный зал, охват которых составляет 75 % обучающихся.</w:t>
      </w:r>
    </w:p>
    <w:p w:rsidR="00DB71D1" w:rsidRDefault="00DB71D1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Прогностическим обоснованием Программы являются результаты </w:t>
      </w:r>
      <w:r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DB7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 воспитательной деятельности.</w:t>
      </w:r>
    </w:p>
    <w:p w:rsidR="00DB71D1" w:rsidRDefault="00DB71D1" w:rsidP="00C54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71D1" w:rsidRDefault="00DB71D1" w:rsidP="00DB71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1D1">
        <w:rPr>
          <w:rFonts w:ascii="Times New Roman" w:hAnsi="Times New Roman" w:cs="Times New Roman"/>
          <w:b/>
          <w:sz w:val="24"/>
          <w:szCs w:val="24"/>
          <w:lang w:val="en-US"/>
        </w:rPr>
        <w:t>SWOT</w:t>
      </w:r>
      <w:r w:rsidRPr="00DB71D1">
        <w:rPr>
          <w:rFonts w:ascii="Times New Roman" w:hAnsi="Times New Roman" w:cs="Times New Roman"/>
          <w:b/>
          <w:sz w:val="24"/>
          <w:szCs w:val="24"/>
        </w:rPr>
        <w:t>анализ воспитательной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71D1" w:rsidTr="00DB71D1">
        <w:tc>
          <w:tcPr>
            <w:tcW w:w="4672" w:type="dxa"/>
          </w:tcPr>
          <w:p w:rsidR="00DB71D1" w:rsidRPr="002C2513" w:rsidRDefault="00DB71D1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13">
              <w:rPr>
                <w:rFonts w:ascii="Times New Roman" w:hAnsi="Times New Roman" w:cs="Times New Roman"/>
                <w:sz w:val="24"/>
                <w:szCs w:val="24"/>
              </w:rPr>
              <w:t>Сильные стороны(</w:t>
            </w:r>
            <w:r w:rsidRPr="002C2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C25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DB71D1" w:rsidRPr="002C2513" w:rsidRDefault="002C2513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13">
              <w:rPr>
                <w:rFonts w:ascii="Times New Roman" w:hAnsi="Times New Roman" w:cs="Times New Roman"/>
                <w:sz w:val="24"/>
                <w:szCs w:val="24"/>
              </w:rPr>
              <w:t>Возможности(О)</w:t>
            </w:r>
          </w:p>
        </w:tc>
      </w:tr>
      <w:tr w:rsidR="00DB71D1" w:rsidTr="00DB71D1">
        <w:tc>
          <w:tcPr>
            <w:tcW w:w="4672" w:type="dxa"/>
          </w:tcPr>
          <w:p w:rsidR="00DB71D1" w:rsidRDefault="002C2513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активов учебных групп;</w:t>
            </w:r>
          </w:p>
          <w:p w:rsidR="002C2513" w:rsidRDefault="002C2513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Студенческого самоуправления;</w:t>
            </w:r>
          </w:p>
          <w:p w:rsidR="002C2513" w:rsidRDefault="002C2513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библиотеки;</w:t>
            </w:r>
          </w:p>
          <w:p w:rsidR="002C2513" w:rsidRDefault="002C2513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к интернет ресурсам;</w:t>
            </w:r>
          </w:p>
          <w:p w:rsidR="002C2513" w:rsidRDefault="002C2513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активных форм и методов воспитания;</w:t>
            </w:r>
          </w:p>
          <w:p w:rsidR="002C2513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традиционных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CB2B56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Стабильный коллектив квалифицированных педагогических работников, обладающих широкими профессиональными и личностными качествами;</w:t>
            </w:r>
          </w:p>
          <w:p w:rsidR="00CB2B56" w:rsidRPr="002C2513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воспитательного процесса социально психологической службы.</w:t>
            </w:r>
          </w:p>
        </w:tc>
        <w:tc>
          <w:tcPr>
            <w:tcW w:w="4673" w:type="dxa"/>
          </w:tcPr>
          <w:p w:rsidR="00DB71D1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связей с общественностью, социальными партнерами учреждения;</w:t>
            </w:r>
          </w:p>
          <w:p w:rsidR="00CB2B56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информационной сети, широкое применение цифровых образовательных ресурсов в воспитательной работе;</w:t>
            </w:r>
          </w:p>
          <w:p w:rsidR="00CB2B56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педагогических технологий, форм и методов воспитательной работы;</w:t>
            </w:r>
          </w:p>
          <w:p w:rsidR="00CB2B56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 повышение квалификации педагогических кадров в сфере воспитания;</w:t>
            </w:r>
          </w:p>
          <w:p w:rsidR="00CB2B56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самовоспитания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активизации работы студенческого самоуправления;</w:t>
            </w:r>
          </w:p>
          <w:p w:rsidR="00CB2B56" w:rsidRPr="002C2513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мониторингу воспитательной деятельности внешних партнеров.</w:t>
            </w:r>
          </w:p>
        </w:tc>
      </w:tr>
      <w:tr w:rsidR="00DB71D1" w:rsidTr="00DB71D1">
        <w:tc>
          <w:tcPr>
            <w:tcW w:w="4672" w:type="dxa"/>
          </w:tcPr>
          <w:p w:rsidR="00DB71D1" w:rsidRPr="002C2513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Слабые стороны(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DB71D1" w:rsidRPr="00CB2B56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Угрозы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</w:t>
            </w:r>
          </w:p>
        </w:tc>
      </w:tr>
      <w:tr w:rsidR="00DB71D1" w:rsidTr="00DB71D1">
        <w:tc>
          <w:tcPr>
            <w:tcW w:w="4672" w:type="dxa"/>
          </w:tcPr>
          <w:p w:rsidR="00DB71D1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степень социальной активности обучающихся;</w:t>
            </w:r>
          </w:p>
          <w:p w:rsidR="00CB2B56" w:rsidRPr="002C2513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мотивации у подростков. </w:t>
            </w:r>
          </w:p>
        </w:tc>
        <w:tc>
          <w:tcPr>
            <w:tcW w:w="4673" w:type="dxa"/>
          </w:tcPr>
          <w:p w:rsidR="00DB71D1" w:rsidRPr="002C2513" w:rsidRDefault="00CB2B56" w:rsidP="00DB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Пассивность обучающихся, сформировавшаяся в результате применения традиционных форм и методов воспитания.</w:t>
            </w:r>
          </w:p>
        </w:tc>
      </w:tr>
    </w:tbl>
    <w:p w:rsidR="00CB2B56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56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56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  <w:sectPr w:rsidR="00CB2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B56" w:rsidRPr="007C5A71" w:rsidRDefault="00783469" w:rsidP="007834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lastRenderedPageBreak/>
        <w:t>Таким образом, для повышения эффективности воспитательного процесса в учреждении необходимо:</w:t>
      </w:r>
    </w:p>
    <w:p w:rsidR="00783469" w:rsidRPr="007C5A71" w:rsidRDefault="00783469" w:rsidP="007834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t>1. расширять круг внешних социальных партнеров;</w:t>
      </w:r>
    </w:p>
    <w:p w:rsidR="00783469" w:rsidRPr="007C5A71" w:rsidRDefault="00783469" w:rsidP="007834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t>2. повышать квалификацию педагогических работников и внедрять современные формы и методы работы с обучающимися;</w:t>
      </w:r>
    </w:p>
    <w:p w:rsidR="00783469" w:rsidRPr="007C5A71" w:rsidRDefault="00783469" w:rsidP="007834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t>3. использовать новые формы и методы повышения самостоятельности, способности к саморазвитию обучающихся.</w:t>
      </w:r>
    </w:p>
    <w:p w:rsidR="00783469" w:rsidRPr="007C5A71" w:rsidRDefault="00783469" w:rsidP="001273E4">
      <w:pPr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tab/>
        <w:t>В соответствии с пунктом 2 статьи 2 Федерального закона от 29 декабря 2012 года № 273-ФЗ «Об образовании в Российской Федерации» воспитание понимается как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государства.</w:t>
      </w:r>
    </w:p>
    <w:p w:rsidR="00783469" w:rsidRPr="007C5A71" w:rsidRDefault="00783469" w:rsidP="001273E4">
      <w:pPr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tab/>
        <w:t>Распоряжением Правительства Российской Федерации от 29 мая 2015 года № 996-р утверждена «Стратегия развития воспитания в Российской Федерации на период до 2025 года», в которой воспитание признано стратегическим общенациональным приоритетом.</w:t>
      </w:r>
    </w:p>
    <w:p w:rsidR="00783469" w:rsidRPr="007C5A71" w:rsidRDefault="00783469" w:rsidP="001273E4">
      <w:pPr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tab/>
        <w:t>Указом Президента Российской Федерации от 07 мая 2020 г. № 204 «О национальных целях и стратегических задачах развития Российской Федерации на период до 2024 года» предусмотрено обеспечить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традиций.</w:t>
      </w:r>
    </w:p>
    <w:p w:rsidR="00783469" w:rsidRDefault="007C5A71" w:rsidP="001273E4">
      <w:pPr>
        <w:jc w:val="both"/>
        <w:rPr>
          <w:rFonts w:ascii="Times New Roman" w:hAnsi="Times New Roman" w:cs="Times New Roman"/>
          <w:sz w:val="24"/>
          <w:szCs w:val="24"/>
        </w:rPr>
      </w:pPr>
      <w:r w:rsidRPr="007C5A71">
        <w:rPr>
          <w:rFonts w:ascii="Times New Roman" w:hAnsi="Times New Roman" w:cs="Times New Roman"/>
          <w:sz w:val="24"/>
          <w:szCs w:val="24"/>
        </w:rPr>
        <w:tab/>
        <w:t xml:space="preserve">Программа направлена на формирование у обучающихся ОК, предусмотренных ФГОС СПО. Обучающиеся учреждения овладевают необходимыми компетенциями, которые они должны приобретать в процессе проведения с ними воспитательной работы. Формирование ОК решается рассредоточено. ОК осваиваются обучающимися путем включения воспитательных процессов и </w:t>
      </w:r>
      <w:proofErr w:type="gramStart"/>
      <w:r w:rsidRPr="007C5A71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7C5A71">
        <w:rPr>
          <w:rFonts w:ascii="Times New Roman" w:hAnsi="Times New Roman" w:cs="Times New Roman"/>
          <w:sz w:val="24"/>
          <w:szCs w:val="24"/>
        </w:rPr>
        <w:t xml:space="preserve"> как и учебную, так и внеурочную деятельность.</w:t>
      </w:r>
    </w:p>
    <w:p w:rsidR="007C5A71" w:rsidRDefault="007C5A71" w:rsidP="007C5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71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7C5A71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7C5A71">
        <w:rPr>
          <w:rFonts w:ascii="Times New Roman" w:hAnsi="Times New Roman" w:cs="Times New Roman"/>
          <w:b/>
          <w:sz w:val="24"/>
          <w:szCs w:val="24"/>
        </w:rPr>
        <w:t xml:space="preserve"> ОК у обучающихся</w:t>
      </w:r>
    </w:p>
    <w:p w:rsidR="007C5A71" w:rsidRDefault="007C5A71" w:rsidP="007C5A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компетенции в составе ФГОС СПО по ТОП-50</w:t>
      </w:r>
    </w:p>
    <w:p w:rsidR="007C5A71" w:rsidRDefault="007C5A71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7C5A71" w:rsidRDefault="007C5A71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7C5A71" w:rsidRDefault="007C5A71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 03. Планировать и реализовывать собственное профессиональное и личностное развитие.</w:t>
      </w:r>
    </w:p>
    <w:p w:rsidR="007C5A71" w:rsidRDefault="007C5A71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 04. Работать в коллективе и команде, эффективно взаимодействовать с коллегами, руководством, клиентами.</w:t>
      </w:r>
    </w:p>
    <w:p w:rsidR="007C5A71" w:rsidRDefault="007C5A71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C5A71" w:rsidRDefault="007C5A71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ОК </w:t>
      </w:r>
      <w:r w:rsidR="00C115A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6. Проявлять гражданско-патриотическую позицию, демонстрировать осознанное поведение на основе</w:t>
      </w:r>
      <w:r w:rsidR="00C115A4">
        <w:rPr>
          <w:rFonts w:ascii="Times New Roman" w:hAnsi="Times New Roman" w:cs="Times New Roman"/>
          <w:sz w:val="24"/>
          <w:szCs w:val="24"/>
        </w:rPr>
        <w:t xml:space="preserve"> общечеловеческих ценностей.</w:t>
      </w:r>
    </w:p>
    <w:p w:rsidR="00C115A4" w:rsidRDefault="00C115A4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C115A4" w:rsidRDefault="00C115A4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</w:r>
    </w:p>
    <w:p w:rsidR="00C115A4" w:rsidRDefault="00C115A4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ОК 09. Использовать информационные технологии в профессиональной деятельности.</w:t>
      </w:r>
    </w:p>
    <w:p w:rsidR="00C115A4" w:rsidRDefault="00C115A4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 10. Пользоваться профессиональной документацией на государственном и иностранном языке.</w:t>
      </w:r>
    </w:p>
    <w:p w:rsidR="00C115A4" w:rsidRDefault="00C115A4" w:rsidP="007C5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 11. Планировать предпринимательскую деятельность в профессиональной сфере.</w:t>
      </w:r>
    </w:p>
    <w:tbl>
      <w:tblPr>
        <w:tblW w:w="14340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0"/>
        <w:gridCol w:w="1710"/>
      </w:tblGrid>
      <w:tr w:rsidR="009E54E2" w:rsidRPr="009E54E2" w:rsidTr="008E3A53">
        <w:trPr>
          <w:trHeight w:val="1646"/>
        </w:trPr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</w:p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воспитания</w:t>
            </w:r>
          </w:p>
        </w:tc>
      </w:tr>
      <w:tr w:rsidR="009E54E2" w:rsidRPr="009E54E2" w:rsidTr="008E3A53">
        <w:trPr>
          <w:trHeight w:val="404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9E54E2" w:rsidRPr="009E54E2" w:rsidTr="008E3A53">
        <w:trPr>
          <w:trHeight w:val="82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</w:tr>
      <w:tr w:rsidR="009E54E2" w:rsidRPr="009E54E2" w:rsidTr="008E3A53">
        <w:trPr>
          <w:trHeight w:val="838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3</w:t>
            </w:r>
          </w:p>
        </w:tc>
      </w:tr>
      <w:tr w:rsidR="009E54E2" w:rsidRPr="009E54E2" w:rsidTr="008E3A53">
        <w:trPr>
          <w:trHeight w:val="55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4</w:t>
            </w:r>
          </w:p>
        </w:tc>
      </w:tr>
      <w:tr w:rsidR="009E54E2" w:rsidRPr="009E54E2" w:rsidTr="008E3A53">
        <w:trPr>
          <w:trHeight w:val="55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9E54E2" w:rsidRPr="009E54E2" w:rsidTr="008E3A53">
        <w:trPr>
          <w:trHeight w:val="284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9E54E2" w:rsidRPr="009E54E2" w:rsidTr="008E3A53">
        <w:trPr>
          <w:trHeight w:val="267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9E54E2" w:rsidRPr="009E54E2" w:rsidTr="008E3A53">
        <w:trPr>
          <w:trHeight w:val="14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9E54E2" w:rsidRPr="009E54E2" w:rsidTr="008E3A53">
        <w:trPr>
          <w:trHeight w:val="14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9E54E2" w:rsidRPr="009E54E2" w:rsidTr="008E3A53">
        <w:trPr>
          <w:trHeight w:val="14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9E54E2" w:rsidRPr="009E54E2" w:rsidTr="008E3A53">
        <w:trPr>
          <w:trHeight w:val="14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4E2" w:rsidRPr="009E54E2" w:rsidRDefault="009E54E2" w:rsidP="009E5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9E54E2" w:rsidRPr="009E54E2" w:rsidTr="008E3A53">
        <w:trPr>
          <w:trHeight w:val="583"/>
        </w:trPr>
        <w:tc>
          <w:tcPr>
            <w:tcW w:w="12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C77C3" w:rsidRPr="009E54E2" w:rsidRDefault="009E54E2" w:rsidP="009E5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E2" w:rsidRPr="009E54E2" w:rsidRDefault="009E54E2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</w:tr>
      <w:tr w:rsidR="004C77C3" w:rsidRPr="009E54E2" w:rsidTr="008E3A53">
        <w:trPr>
          <w:trHeight w:val="89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C77C3" w:rsidRPr="004C77C3" w:rsidRDefault="004C77C3" w:rsidP="004C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C77C3" w:rsidRPr="009E54E2" w:rsidTr="008E3A53">
        <w:trPr>
          <w:trHeight w:val="164"/>
        </w:trPr>
        <w:tc>
          <w:tcPr>
            <w:tcW w:w="12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C77C3" w:rsidRPr="009E54E2" w:rsidRDefault="004C77C3" w:rsidP="009E5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Выполняющий профессиональные навыки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сельскохозяйственном производстве.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C3" w:rsidRPr="009E54E2" w:rsidRDefault="004C77C3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13</w:t>
            </w:r>
          </w:p>
        </w:tc>
      </w:tr>
      <w:tr w:rsidR="004C77C3" w:rsidRPr="009E54E2" w:rsidTr="008E3A53">
        <w:trPr>
          <w:trHeight w:val="104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C77C3" w:rsidRPr="004C77C3" w:rsidRDefault="004C77C3" w:rsidP="004C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 реализации программы воспитания, определенные субъектом Российской Федерации (при наличии)</w:t>
            </w:r>
          </w:p>
        </w:tc>
      </w:tr>
      <w:tr w:rsidR="004C77C3" w:rsidRPr="009E54E2" w:rsidTr="008E3A53">
        <w:trPr>
          <w:trHeight w:val="164"/>
        </w:trPr>
        <w:tc>
          <w:tcPr>
            <w:tcW w:w="12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7C3" w:rsidRPr="004C77C3" w:rsidRDefault="004C77C3" w:rsidP="004C77C3">
            <w:pPr>
              <w:pStyle w:val="Default"/>
              <w:jc w:val="both"/>
            </w:pPr>
            <w:r w:rsidRPr="004C77C3">
              <w:t>Выполняющий професс</w:t>
            </w:r>
            <w:r>
              <w:t>иональные навыки в</w:t>
            </w:r>
            <w:r>
              <w:rPr>
                <w:rFonts w:eastAsia="Times New Roman"/>
                <w:lang w:eastAsia="ru-RU"/>
              </w:rPr>
              <w:t xml:space="preserve"> сельскохозяйственном производстве</w:t>
            </w:r>
            <w:r w:rsidRPr="004C77C3">
              <w:t xml:space="preserve"> с учетом специфики субъекта Российской Федерации (Новосибирской области)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C3" w:rsidRPr="009E54E2" w:rsidRDefault="004C77C3" w:rsidP="009E54E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14</w:t>
            </w:r>
          </w:p>
        </w:tc>
      </w:tr>
    </w:tbl>
    <w:p w:rsidR="00C115A4" w:rsidRDefault="00C115A4" w:rsidP="00C11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7F8" w:rsidRPr="00054075" w:rsidRDefault="005637F8" w:rsidP="005637F8">
      <w:pPr>
        <w:pStyle w:val="Default"/>
        <w:jc w:val="center"/>
        <w:rPr>
          <w:b/>
          <w:bCs/>
        </w:rPr>
      </w:pPr>
      <w:r w:rsidRPr="00054075">
        <w:rPr>
          <w:rFonts w:eastAsia="Calibri"/>
          <w:b/>
        </w:rPr>
        <w:t>Структура программы подготовки квалифицированных рабочих, служащих (ФГОС)</w:t>
      </w:r>
      <w:r w:rsidRPr="00054075">
        <w:rPr>
          <w:rFonts w:eastAsia="Times New Roman"/>
          <w:lang w:eastAsia="ru-RU"/>
        </w:rPr>
        <w:t xml:space="preserve">  35.01.</w:t>
      </w:r>
      <w:r w:rsidR="00A047C9">
        <w:rPr>
          <w:rFonts w:eastAsia="Times New Roman"/>
          <w:lang w:eastAsia="ru-RU"/>
        </w:rPr>
        <w:t>09</w:t>
      </w:r>
      <w:r w:rsidRPr="00054075">
        <w:rPr>
          <w:rFonts w:eastAsia="Times New Roman"/>
          <w:lang w:eastAsia="ru-RU"/>
        </w:rPr>
        <w:t xml:space="preserve"> «</w:t>
      </w:r>
      <w:r w:rsidR="00A047C9">
        <w:rPr>
          <w:rFonts w:eastAsia="Times New Roman"/>
          <w:lang w:eastAsia="ru-RU"/>
        </w:rPr>
        <w:t>Мастер растениеводства»</w:t>
      </w:r>
      <w:r w:rsidRPr="00054075">
        <w:rPr>
          <w:b/>
          <w:bCs/>
        </w:rPr>
        <w:t xml:space="preserve"> </w:t>
      </w:r>
    </w:p>
    <w:p w:rsidR="005637F8" w:rsidRPr="00054075" w:rsidRDefault="005637F8" w:rsidP="005637F8">
      <w:pPr>
        <w:pStyle w:val="Default"/>
        <w:jc w:val="center"/>
      </w:pPr>
      <w:r w:rsidRPr="00054075">
        <w:rPr>
          <w:b/>
          <w:bCs/>
        </w:rPr>
        <w:t>Планируемые личностные результаты в ходе реализации</w:t>
      </w:r>
    </w:p>
    <w:p w:rsidR="005637F8" w:rsidRPr="00054075" w:rsidRDefault="005637F8" w:rsidP="00563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4075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</w:t>
      </w:r>
    </w:p>
    <w:p w:rsidR="00A047C9" w:rsidRPr="00A047C9" w:rsidRDefault="00A047C9" w:rsidP="00A047C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780"/>
        <w:gridCol w:w="7395"/>
        <w:gridCol w:w="3006"/>
      </w:tblGrid>
      <w:tr w:rsidR="00A047C9" w:rsidRPr="00A047C9" w:rsidTr="00A11853">
        <w:trPr>
          <w:trHeight w:val="43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УД, ПМ, МДК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118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дисциплины, МДК</w:t>
            </w:r>
          </w:p>
          <w:p w:rsidR="00A047C9" w:rsidRPr="00A047C9" w:rsidRDefault="00A047C9" w:rsidP="00A118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11853">
            <w:pPr>
              <w:pStyle w:val="Default"/>
            </w:pPr>
            <w:r w:rsidRPr="00A047C9">
              <w:rPr>
                <w:bCs/>
              </w:rPr>
              <w:t xml:space="preserve">Код личностных </w:t>
            </w:r>
          </w:p>
          <w:p w:rsidR="00A047C9" w:rsidRPr="00A047C9" w:rsidRDefault="00A047C9" w:rsidP="00A1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hAnsi="Times New Roman"/>
                <w:bCs/>
                <w:sz w:val="24"/>
                <w:szCs w:val="24"/>
              </w:rPr>
              <w:t>результатов реализации программы воспитания</w:t>
            </w:r>
          </w:p>
        </w:tc>
      </w:tr>
      <w:tr w:rsidR="00A047C9" w:rsidRPr="00A047C9" w:rsidTr="00A11853">
        <w:trPr>
          <w:trHeight w:val="195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11853">
            <w:pPr>
              <w:pStyle w:val="Default"/>
              <w:jc w:val="center"/>
            </w:pPr>
            <w:r w:rsidRPr="00A047C9">
              <w:t xml:space="preserve">Формирование личностных результатов обучения </w:t>
            </w:r>
            <w:r w:rsidRPr="00A047C9">
              <w:rPr>
                <w:b/>
                <w:bCs/>
              </w:rPr>
              <w:t>на учебных дисциплинах общеобразовательного цикла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11853">
            <w:pPr>
              <w:pStyle w:val="Default"/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pStyle w:val="Default"/>
            </w:pPr>
            <w:r w:rsidRPr="00054075">
              <w:rPr>
                <w:b/>
                <w:bCs/>
              </w:rPr>
              <w:t>ЛР1,2,3,4,5,6,7,8,9,10,11,12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ЛР1,2,3,4,5,6,7,8,9,10,11,12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ЛР1,2,3,4,5,6,7,8,9,10,11,12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Математика: алгебра, начала математического анализа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sz w:val="24"/>
                <w:szCs w:val="24"/>
              </w:rPr>
              <w:t>ЛР1,4,7,9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ЛР1,2,3,4,5,6,7,8,9,10,11,12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ЛР1,2,3,4,5,6,7,8,9,10,11,12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ЛР1,2,3,4,5,6,7,8,9,10,11,12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pStyle w:val="Default"/>
            </w:pPr>
            <w:r w:rsidRPr="00054075">
              <w:rPr>
                <w:b/>
                <w:bCs/>
              </w:rPr>
              <w:t xml:space="preserve">ЛР1,4,7,9 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pStyle w:val="Default"/>
            </w:pPr>
            <w:r w:rsidRPr="00054075">
              <w:rPr>
                <w:b/>
                <w:bCs/>
              </w:rPr>
              <w:t xml:space="preserve">ЛР1,2,3,4,7,9,12,14 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sz w:val="24"/>
                <w:szCs w:val="24"/>
              </w:rPr>
              <w:t>ЛР1,4,7,9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054075" w:rsidRDefault="00A047C9" w:rsidP="00A11853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sz w:val="24"/>
                <w:szCs w:val="24"/>
              </w:rPr>
              <w:t>ЛР1,4,7,9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118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075">
              <w:rPr>
                <w:rFonts w:ascii="Times New Roman" w:hAnsi="Times New Roman"/>
                <w:b/>
                <w:sz w:val="24"/>
                <w:szCs w:val="24"/>
              </w:rPr>
              <w:t>ЛР1,4,7,9,14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Д.00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118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075">
              <w:rPr>
                <w:rFonts w:ascii="Times New Roman" w:hAnsi="Times New Roman"/>
                <w:b/>
                <w:sz w:val="24"/>
                <w:szCs w:val="24"/>
              </w:rPr>
              <w:t>ЛР1,4,7,9</w:t>
            </w:r>
            <w:r w:rsidRPr="00054075">
              <w:rPr>
                <w:b/>
                <w:bCs/>
                <w:sz w:val="24"/>
                <w:szCs w:val="24"/>
              </w:rPr>
              <w:t>,</w:t>
            </w: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13,14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1853" w:rsidRPr="00A047C9" w:rsidTr="00A11853">
        <w:tc>
          <w:tcPr>
            <w:tcW w:w="1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53" w:rsidRPr="00A047C9" w:rsidRDefault="00A11853" w:rsidP="00A047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1853">
              <w:rPr>
                <w:rFonts w:ascii="Times New Roman" w:hAnsi="Times New Roman"/>
                <w:sz w:val="24"/>
                <w:szCs w:val="24"/>
              </w:rPr>
              <w:t xml:space="preserve">Формирование личностных результатов обучения </w:t>
            </w:r>
            <w:r w:rsidRPr="00A11853">
              <w:rPr>
                <w:rFonts w:ascii="Times New Roman" w:hAnsi="Times New Roman"/>
                <w:b/>
                <w:bCs/>
                <w:sz w:val="24"/>
                <w:szCs w:val="24"/>
              </w:rPr>
              <w:t>на учебных дисциплинах</w:t>
            </w:r>
            <w:r w:rsidRPr="00A047C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общепрофессионального</w:t>
            </w: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цикл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Биологические основы агрономии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11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ЛР1,2,3,4,7,9,12,14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ОП.03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Экономические и правовые основы производственной деятельности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2"/>
            </w:tblGrid>
            <w:tr w:rsidR="00A11853" w:rsidRPr="00A11853">
              <w:trPr>
                <w:trHeight w:val="159"/>
              </w:trPr>
              <w:tc>
                <w:tcPr>
                  <w:tcW w:w="0" w:type="auto"/>
                </w:tcPr>
                <w:p w:rsidR="00A11853" w:rsidRPr="00A11853" w:rsidRDefault="00A11853" w:rsidP="00A118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18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ЛР1,2,3,4,7,9,12,14 </w:t>
                  </w:r>
                </w:p>
              </w:tc>
            </w:tr>
          </w:tbl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ОП.04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ЛР1,2,3,4,5,6,7,8,9,10,11,12</w:t>
            </w:r>
          </w:p>
        </w:tc>
      </w:tr>
      <w:tr w:rsidR="00A11853" w:rsidRPr="00A047C9" w:rsidTr="00A11853">
        <w:tc>
          <w:tcPr>
            <w:tcW w:w="1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58"/>
            </w:tblGrid>
            <w:tr w:rsidR="00A11853" w:rsidRPr="00A11853" w:rsidTr="00A11853">
              <w:trPr>
                <w:trHeight w:val="295"/>
                <w:jc w:val="center"/>
              </w:trPr>
              <w:tc>
                <w:tcPr>
                  <w:tcW w:w="0" w:type="auto"/>
                </w:tcPr>
                <w:p w:rsidR="00A11853" w:rsidRPr="00A11853" w:rsidRDefault="00A11853" w:rsidP="00A118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185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личностных результатов на учебных дисциплинах, </w:t>
                  </w:r>
                  <w:r w:rsidRPr="00A118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профессиональных модулях </w:t>
                  </w:r>
                </w:p>
              </w:tc>
            </w:tr>
          </w:tbl>
          <w:p w:rsidR="00A11853" w:rsidRPr="00A047C9" w:rsidRDefault="00A11853" w:rsidP="00A047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47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Обработка и подготовка почвы к посеву и посадке сельскохозяйственных культур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047C9" w:rsidRPr="00A047C9" w:rsidRDefault="00A047C9" w:rsidP="00A04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Cs/>
                <w:sz w:val="24"/>
                <w:szCs w:val="24"/>
              </w:rPr>
              <w:t>МДК.01.01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предпосевной и основной обработки почвы</w:t>
            </w:r>
            <w:r w:rsidRPr="00A047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118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УП.01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ПП.01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Производство семян и посадочного материала сельскохозяйственных культур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047C9" w:rsidRPr="00A047C9" w:rsidRDefault="00A047C9" w:rsidP="00A0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047C9" w:rsidRPr="00A047C9" w:rsidTr="00A11853">
        <w:trPr>
          <w:trHeight w:val="28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производства семян сельскохозяйственных культур</w:t>
            </w:r>
            <w:r w:rsidRPr="00A04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rPr>
          <w:trHeight w:val="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lastRenderedPageBreak/>
              <w:t>МДК.02.02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производства посадочного материала сельскохозяйственных культур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  <w:p w:rsidR="00A047C9" w:rsidRPr="00A047C9" w:rsidRDefault="00A047C9" w:rsidP="00A047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УП.02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ПП.02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Производство продукции растениеводства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 w:rsidP="00A0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МДК.03.01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Технологии производства продукции растениеводства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УП.03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ПП.03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ПМ.04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Подготовка к хранению и реализации, первичная переработка продукции растениеводства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047C9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047C9" w:rsidRPr="00A047C9" w:rsidRDefault="00A047C9" w:rsidP="00A0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МДК. 04.01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подготовки продукции растениеводства к хранению, реализации и переработке.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МДК.04.02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первичной переработки продукции растениеводства.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УП.04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ПП.04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rPr>
                <w:rFonts w:ascii="Times New Roman" w:hAnsi="Times New Roman"/>
                <w:sz w:val="24"/>
                <w:szCs w:val="24"/>
              </w:rPr>
            </w:pPr>
            <w:r w:rsidRPr="00A047C9">
              <w:rPr>
                <w:rFonts w:ascii="Times New Roman" w:hAnsi="Times New Roman"/>
                <w:b/>
                <w:bCs/>
                <w:sz w:val="24"/>
                <w:szCs w:val="24"/>
              </w:rPr>
              <w:t>ЛР 13-14</w:t>
            </w:r>
          </w:p>
        </w:tc>
      </w:tr>
      <w:tr w:rsidR="00A047C9" w:rsidRPr="00A047C9" w:rsidTr="00A11853"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C9" w:rsidRPr="00A047C9" w:rsidRDefault="00A047C9" w:rsidP="00A047C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ФК.00 Физическая культура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9" w:rsidRPr="00A047C9" w:rsidRDefault="00A11853" w:rsidP="00A047C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075">
              <w:rPr>
                <w:rFonts w:ascii="Times New Roman" w:hAnsi="Times New Roman"/>
                <w:b/>
                <w:bCs/>
                <w:sz w:val="24"/>
                <w:szCs w:val="24"/>
              </w:rPr>
              <w:t>ЛР1,2,3,4,5,6,7,8,9,10,11,12</w:t>
            </w:r>
          </w:p>
        </w:tc>
      </w:tr>
      <w:tr w:rsidR="00A11853" w:rsidRPr="00A047C9" w:rsidTr="00A11853">
        <w:tc>
          <w:tcPr>
            <w:tcW w:w="1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53" w:rsidRPr="00A047C9" w:rsidRDefault="00A11853" w:rsidP="00A047C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ПА.00 Промежуточная аттестация</w:t>
            </w:r>
          </w:p>
        </w:tc>
      </w:tr>
      <w:tr w:rsidR="00A11853" w:rsidRPr="00A047C9" w:rsidTr="00A11853">
        <w:tc>
          <w:tcPr>
            <w:tcW w:w="1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53" w:rsidRPr="00A047C9" w:rsidRDefault="00A11853" w:rsidP="00A047C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47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ГИА.00 Государственная (итоговая) аттестация</w:t>
            </w:r>
          </w:p>
        </w:tc>
      </w:tr>
    </w:tbl>
    <w:p w:rsidR="005637F8" w:rsidRPr="00054075" w:rsidRDefault="005637F8" w:rsidP="00C11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5A4" w:rsidRDefault="00C115A4" w:rsidP="00C11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A4">
        <w:rPr>
          <w:rFonts w:ascii="Times New Roman" w:hAnsi="Times New Roman" w:cs="Times New Roman"/>
          <w:b/>
          <w:sz w:val="24"/>
          <w:szCs w:val="24"/>
        </w:rPr>
        <w:t>4. Приоритетные направления и стратегические ориентиры профессионального воспитания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9"/>
        <w:gridCol w:w="1980"/>
        <w:gridCol w:w="45"/>
        <w:gridCol w:w="1618"/>
        <w:gridCol w:w="3639"/>
        <w:gridCol w:w="3639"/>
      </w:tblGrid>
      <w:tr w:rsidR="00FC5664" w:rsidTr="003D1C40">
        <w:tc>
          <w:tcPr>
            <w:tcW w:w="3640" w:type="dxa"/>
          </w:tcPr>
          <w:p w:rsidR="00FC5664" w:rsidRPr="00C115A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5A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25" w:type="dxa"/>
            <w:gridSpan w:val="2"/>
          </w:tcPr>
          <w:p w:rsidR="00FC5664" w:rsidRPr="00C115A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18" w:type="dxa"/>
          </w:tcPr>
          <w:p w:rsidR="00FC5664" w:rsidRPr="00FC5664" w:rsidRDefault="00FC5664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</w:p>
        </w:tc>
        <w:tc>
          <w:tcPr>
            <w:tcW w:w="3640" w:type="dxa"/>
          </w:tcPr>
          <w:p w:rsidR="00FC5664" w:rsidRPr="00C115A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3640" w:type="dxa"/>
          </w:tcPr>
          <w:p w:rsidR="00FC5664" w:rsidRPr="00C115A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FC5664" w:rsidTr="003D1C40">
        <w:tc>
          <w:tcPr>
            <w:tcW w:w="14563" w:type="dxa"/>
            <w:gridSpan w:val="6"/>
          </w:tcPr>
          <w:p w:rsidR="00FC5664" w:rsidRDefault="00FC5664" w:rsidP="00C1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 Гражданско-патриотическое воспитание</w:t>
            </w:r>
          </w:p>
          <w:p w:rsidR="00FC566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у обучающихся патриотизма, чувства гордости за свою Родину, готовности к защите интересов Отечества, ответственности за будущее России через реа</w:t>
            </w:r>
            <w:r w:rsidR="00123BF4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гражданско-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патриотической и военно-патриотической направленности.</w:t>
            </w:r>
          </w:p>
          <w:p w:rsidR="00FC5664" w:rsidRDefault="00FC5664" w:rsidP="00C11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C566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у детей активной гражданско-патриотической позиции, гражданской ответственности, основанной на традиционных, культурных, духовных и нравственных ценностях российского общества;</w:t>
            </w:r>
          </w:p>
          <w:p w:rsidR="00FC566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условий для формирования гражданско-патриотической позиции, навыков осознанного поведения на основе традиционных общечеловеческих ценностей;</w:t>
            </w:r>
          </w:p>
          <w:p w:rsidR="00FC5664" w:rsidRPr="00C115A4" w:rsidRDefault="00FC5664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поисковой и краеведческой деятельности, познавательного туризма.</w:t>
            </w:r>
          </w:p>
        </w:tc>
      </w:tr>
      <w:tr w:rsidR="00FC5664" w:rsidTr="003D1C40">
        <w:trPr>
          <w:trHeight w:val="840"/>
        </w:trPr>
        <w:tc>
          <w:tcPr>
            <w:tcW w:w="3640" w:type="dxa"/>
          </w:tcPr>
          <w:p w:rsidR="00FC5664" w:rsidRPr="00C115A4" w:rsidRDefault="00123BF4" w:rsidP="00123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Поднятие Государственного флага Российской Федерации</w:t>
            </w:r>
          </w:p>
        </w:tc>
        <w:tc>
          <w:tcPr>
            <w:tcW w:w="2025" w:type="dxa"/>
            <w:gridSpan w:val="2"/>
          </w:tcPr>
          <w:p w:rsidR="00FC5664" w:rsidRPr="00C115A4" w:rsidRDefault="00123BF4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FC5664" w:rsidRPr="00C115A4" w:rsidRDefault="00123BF4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5</w:t>
            </w:r>
          </w:p>
        </w:tc>
        <w:tc>
          <w:tcPr>
            <w:tcW w:w="3640" w:type="dxa"/>
          </w:tcPr>
          <w:p w:rsidR="00D14E86" w:rsidRPr="00C115A4" w:rsidRDefault="00D14E86" w:rsidP="00123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</w:t>
            </w:r>
          </w:p>
        </w:tc>
        <w:tc>
          <w:tcPr>
            <w:tcW w:w="3640" w:type="dxa"/>
          </w:tcPr>
          <w:p w:rsidR="00123BF4" w:rsidRDefault="00123BF4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FC5664" w:rsidRPr="00C115A4" w:rsidRDefault="00123BF4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D14E86" w:rsidTr="003D1C40">
        <w:trPr>
          <w:trHeight w:val="285"/>
        </w:trPr>
        <w:tc>
          <w:tcPr>
            <w:tcW w:w="3640" w:type="dxa"/>
          </w:tcPr>
          <w:p w:rsidR="00D14E86" w:rsidRDefault="00D14E86" w:rsidP="00123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Государственного гимна Российской Федерации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5</w:t>
            </w:r>
          </w:p>
        </w:tc>
        <w:tc>
          <w:tcPr>
            <w:tcW w:w="3640" w:type="dxa"/>
          </w:tcPr>
          <w:p w:rsidR="00D14E86" w:rsidRPr="00C115A4" w:rsidRDefault="00D14E86" w:rsidP="0056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</w:t>
            </w:r>
          </w:p>
        </w:tc>
        <w:tc>
          <w:tcPr>
            <w:tcW w:w="3640" w:type="dxa"/>
          </w:tcPr>
          <w:p w:rsidR="00D14E86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D14E86" w:rsidTr="003D1C40">
        <w:trPr>
          <w:trHeight w:val="570"/>
        </w:trPr>
        <w:tc>
          <w:tcPr>
            <w:tcW w:w="3640" w:type="dxa"/>
          </w:tcPr>
          <w:p w:rsidR="00D14E86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памяти: «Новосибирск – город воинской славы»</w:t>
            </w:r>
          </w:p>
        </w:tc>
        <w:tc>
          <w:tcPr>
            <w:tcW w:w="2025" w:type="dxa"/>
            <w:gridSpan w:val="2"/>
          </w:tcPr>
          <w:p w:rsidR="00D14E86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Default="00D14E86" w:rsidP="00FC5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5</w:t>
            </w:r>
          </w:p>
        </w:tc>
        <w:tc>
          <w:tcPr>
            <w:tcW w:w="3640" w:type="dxa"/>
          </w:tcPr>
          <w:p w:rsidR="00D14E86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D14E86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14E86" w:rsidTr="003D1C40"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мероприятия «День солидарности в борьбе с терроризмом» 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  <w:tc>
          <w:tcPr>
            <w:tcW w:w="3640" w:type="dxa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14E86" w:rsidTr="003D1C40">
        <w:trPr>
          <w:trHeight w:val="870"/>
        </w:trPr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 «Скажи коррупции НЕТ!»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3640" w:type="dxa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14E86" w:rsidTr="003D1C40">
        <w:trPr>
          <w:trHeight w:val="270"/>
        </w:trPr>
        <w:tc>
          <w:tcPr>
            <w:tcW w:w="3640" w:type="dxa"/>
          </w:tcPr>
          <w:p w:rsidR="00D14E86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учебного занятия по изучению государственных символов Российской Федерации</w:t>
            </w:r>
          </w:p>
        </w:tc>
        <w:tc>
          <w:tcPr>
            <w:tcW w:w="2025" w:type="dxa"/>
            <w:gridSpan w:val="2"/>
          </w:tcPr>
          <w:p w:rsidR="00D14E86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9E54E2" w:rsidRDefault="00D14E86" w:rsidP="00FC5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5</w:t>
            </w:r>
          </w:p>
        </w:tc>
        <w:tc>
          <w:tcPr>
            <w:tcW w:w="3640" w:type="dxa"/>
          </w:tcPr>
          <w:p w:rsidR="00D14E86" w:rsidRDefault="00D14E86" w:rsidP="00D14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</w:t>
            </w:r>
          </w:p>
        </w:tc>
        <w:tc>
          <w:tcPr>
            <w:tcW w:w="3640" w:type="dxa"/>
          </w:tcPr>
          <w:p w:rsidR="00D14E86" w:rsidRDefault="00D14E86" w:rsidP="00D1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D1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«Живут герои в памяти народа»</w:t>
            </w:r>
          </w:p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участниками боевых действий в республике Чечня, беседы с участниками боевых действий в республике Афганистан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  <w:tc>
          <w:tcPr>
            <w:tcW w:w="3640" w:type="dxa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14E86" w:rsidTr="003D1C40"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Районное мероприятие «День призывника»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ОБЖ, отдел по делам молодежи, культуры и спорта администрации Венгеровского района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14E86" w:rsidTr="003D1C40"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правовых знаний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ОБЖ, отдел по делам молодежи, культуры и спорта администрации Венгеровского района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5D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14E86" w:rsidTr="003D1C40"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сборы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5D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14E86" w:rsidTr="003D1C40">
        <w:trPr>
          <w:trHeight w:val="870"/>
        </w:trPr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экскурсий в музей «Они сражались за родину»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07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5</w:t>
            </w:r>
          </w:p>
        </w:tc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5D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14E86" w:rsidTr="003D1C40">
        <w:trPr>
          <w:trHeight w:val="270"/>
        </w:trPr>
        <w:tc>
          <w:tcPr>
            <w:tcW w:w="3640" w:type="dxa"/>
          </w:tcPr>
          <w:p w:rsidR="00D14E86" w:rsidRDefault="00D14E86" w:rsidP="00D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празднования:</w:t>
            </w:r>
          </w:p>
          <w:p w:rsidR="00D14E86" w:rsidRPr="00D14E86" w:rsidRDefault="00D14E86" w:rsidP="00D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E86">
              <w:rPr>
                <w:rFonts w:ascii="Times New Roman" w:hAnsi="Times New Roman" w:cs="Times New Roman"/>
                <w:sz w:val="24"/>
                <w:szCs w:val="24"/>
              </w:rPr>
              <w:t>12 июня – «День России»;</w:t>
            </w:r>
          </w:p>
          <w:p w:rsidR="00D14E86" w:rsidRPr="00D14E86" w:rsidRDefault="00D14E86" w:rsidP="00D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E86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Федерации;</w:t>
            </w:r>
          </w:p>
          <w:p w:rsidR="00D14E86" w:rsidRPr="00D14E86" w:rsidRDefault="00D14E86" w:rsidP="00D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E86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Федерации;</w:t>
            </w:r>
          </w:p>
          <w:p w:rsidR="00D14E86" w:rsidRPr="00D14E86" w:rsidRDefault="00D14E86" w:rsidP="00D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E86">
              <w:rPr>
                <w:rFonts w:ascii="Times New Roman" w:hAnsi="Times New Roman" w:cs="Times New Roman"/>
                <w:sz w:val="24"/>
                <w:szCs w:val="24"/>
              </w:rPr>
              <w:t>12 декабря – «День Конституции».</w:t>
            </w:r>
          </w:p>
          <w:p w:rsidR="00D14E86" w:rsidRPr="00D14E86" w:rsidRDefault="00D14E86" w:rsidP="00D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E86">
              <w:rPr>
                <w:rFonts w:ascii="Times New Roman" w:hAnsi="Times New Roman" w:cs="Times New Roman"/>
                <w:sz w:val="24"/>
                <w:szCs w:val="24"/>
              </w:rPr>
              <w:t>25 декабря – это день утверждения Федерального конституционного закона</w:t>
            </w:r>
          </w:p>
          <w:p w:rsidR="00D14E86" w:rsidRDefault="00D14E86" w:rsidP="00D14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E86">
              <w:rPr>
                <w:rFonts w:ascii="Times New Roman" w:hAnsi="Times New Roman" w:cs="Times New Roman"/>
                <w:sz w:val="24"/>
                <w:szCs w:val="24"/>
              </w:rPr>
              <w:t>от 25 декабря 2000 г. № 1-ФКЗ «О Государственном флаге Российской Федерации»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5</w:t>
            </w:r>
          </w:p>
        </w:tc>
        <w:tc>
          <w:tcPr>
            <w:tcW w:w="3640" w:type="dxa"/>
          </w:tcPr>
          <w:p w:rsidR="00D14E86" w:rsidRPr="00C115A4" w:rsidRDefault="00D14E86" w:rsidP="0056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  <w:tc>
          <w:tcPr>
            <w:tcW w:w="3640" w:type="dxa"/>
          </w:tcPr>
          <w:p w:rsidR="00D14E86" w:rsidRDefault="00D14E86" w:rsidP="0098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98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85DC2" w:rsidRDefault="00985DC2" w:rsidP="0098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14E86" w:rsidRDefault="00D14E86" w:rsidP="00D1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14E86" w:rsidRDefault="00D14E86" w:rsidP="00D1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14E86" w:rsidTr="003D1C40"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праздника, посвященного Дню Победы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5D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</w:tc>
        <w:tc>
          <w:tcPr>
            <w:tcW w:w="1618" w:type="dxa"/>
          </w:tcPr>
          <w:p w:rsidR="00D14E86" w:rsidRPr="00C115A4" w:rsidRDefault="00D14E86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 w:rsidR="0029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295DA3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Pr="00C115A4" w:rsidRDefault="00D14E86" w:rsidP="005D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4E86" w:rsidTr="003D1C40"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56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18" w:type="dxa"/>
          </w:tcPr>
          <w:p w:rsidR="00D14E86" w:rsidRPr="00FC566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</w:p>
        </w:tc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3640" w:type="dxa"/>
          </w:tcPr>
          <w:p w:rsidR="00D14E86" w:rsidRPr="00C115A4" w:rsidRDefault="00D14E86" w:rsidP="00C1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14E86" w:rsidTr="003D1C40">
        <w:tc>
          <w:tcPr>
            <w:tcW w:w="14563" w:type="dxa"/>
            <w:gridSpan w:val="6"/>
          </w:tcPr>
          <w:p w:rsidR="00D14E86" w:rsidRDefault="00D14E86" w:rsidP="005D2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4.2. Культурно-творческое воспитание</w:t>
            </w:r>
          </w:p>
          <w:p w:rsidR="00D14E86" w:rsidRDefault="00D14E86" w:rsidP="005D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воспитания гармонично развитой личности на основе исторических и национально-культурных традиций народов Российской Федерации.</w:t>
            </w:r>
          </w:p>
          <w:p w:rsidR="00D14E86" w:rsidRDefault="00D14E86" w:rsidP="005D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14E86" w:rsidRDefault="00D14E86" w:rsidP="005D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формирования общих компетенций обучающихся по планированию и реализации собственного профессионального и личностного развития;</w:t>
            </w:r>
          </w:p>
          <w:p w:rsidR="00D14E86" w:rsidRDefault="00D14E86" w:rsidP="005D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формирования общих компетенций обучающихся по умению работать в коллективе и команде, эффективно взаимодействовать с коллегами;</w:t>
            </w:r>
          </w:p>
          <w:p w:rsidR="00D14E86" w:rsidRDefault="00D14E86" w:rsidP="005D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формирования общих компетенций обучающихся по осуществлению устной и письменной коммуникации с учетом особенностей социального и культурного контекста;</w:t>
            </w:r>
          </w:p>
          <w:p w:rsidR="00D14E86" w:rsidRPr="005D220E" w:rsidRDefault="00D14E86" w:rsidP="005D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условий, способствующих развитию дополнительного образования в учреждении.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среди обучающихся государственных профессиональных образовательных учреждений Новосибирской области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03, ОК 04, ОК 09</w:t>
            </w:r>
          </w:p>
        </w:tc>
        <w:tc>
          <w:tcPr>
            <w:tcW w:w="1618" w:type="dxa"/>
          </w:tcPr>
          <w:p w:rsidR="00D14E86" w:rsidRDefault="00295DA3" w:rsidP="0029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4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занятие: «Учимся жить без конфликтов»</w:t>
            </w:r>
          </w:p>
        </w:tc>
        <w:tc>
          <w:tcPr>
            <w:tcW w:w="2025" w:type="dxa"/>
            <w:gridSpan w:val="2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03, ОК 04, ОК 09</w:t>
            </w:r>
          </w:p>
        </w:tc>
        <w:tc>
          <w:tcPr>
            <w:tcW w:w="1618" w:type="dxa"/>
          </w:tcPr>
          <w:p w:rsidR="00D14E86" w:rsidRDefault="00295DA3" w:rsidP="0029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  <w:r w:rsidR="00B80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80DFB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8</w:t>
            </w:r>
            <w:r w:rsidR="00B80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B80DFB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2025" w:type="dxa"/>
            <w:gridSpan w:val="2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03, ОК 04, ОК 09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rPr>
          <w:trHeight w:val="585"/>
        </w:trPr>
        <w:tc>
          <w:tcPr>
            <w:tcW w:w="3640" w:type="dxa"/>
          </w:tcPr>
          <w:p w:rsidR="00295DA3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025" w:type="dxa"/>
            <w:gridSpan w:val="2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03, ОК 04, ОК 09</w:t>
            </w:r>
          </w:p>
        </w:tc>
        <w:tc>
          <w:tcPr>
            <w:tcW w:w="1618" w:type="dxa"/>
          </w:tcPr>
          <w:p w:rsidR="00D14E86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95DA3" w:rsidTr="003D1C40">
        <w:trPr>
          <w:trHeight w:val="270"/>
        </w:trPr>
        <w:tc>
          <w:tcPr>
            <w:tcW w:w="3640" w:type="dxa"/>
          </w:tcPr>
          <w:p w:rsidR="00295DA3" w:rsidRDefault="00295DA3" w:rsidP="00295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празднования:</w:t>
            </w:r>
          </w:p>
          <w:p w:rsidR="00295DA3" w:rsidRPr="00295DA3" w:rsidRDefault="00295DA3" w:rsidP="00295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A3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знаний;</w:t>
            </w:r>
          </w:p>
          <w:p w:rsidR="00295DA3" w:rsidRPr="00295DA3" w:rsidRDefault="00295DA3" w:rsidP="00295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A3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единства;</w:t>
            </w:r>
          </w:p>
          <w:p w:rsidR="00295DA3" w:rsidRPr="00295DA3" w:rsidRDefault="00295DA3" w:rsidP="00295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A3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Отечества;</w:t>
            </w:r>
          </w:p>
          <w:p w:rsidR="00295DA3" w:rsidRPr="00295DA3" w:rsidRDefault="00295DA3" w:rsidP="00295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A3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день;</w:t>
            </w:r>
          </w:p>
          <w:p w:rsidR="00295DA3" w:rsidRPr="00295DA3" w:rsidRDefault="00295DA3" w:rsidP="00295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A3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космонавтики;</w:t>
            </w:r>
          </w:p>
          <w:p w:rsidR="00295DA3" w:rsidRDefault="00295DA3" w:rsidP="00295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DA3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Труда;</w:t>
            </w:r>
          </w:p>
          <w:p w:rsidR="00295DA3" w:rsidRDefault="00295DA3" w:rsidP="00295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мая – День Победы</w:t>
            </w:r>
          </w:p>
        </w:tc>
        <w:tc>
          <w:tcPr>
            <w:tcW w:w="2025" w:type="dxa"/>
            <w:gridSpan w:val="2"/>
          </w:tcPr>
          <w:p w:rsidR="00295DA3" w:rsidRDefault="00295DA3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 ОК 03, ОК 04, ОК 09</w:t>
            </w:r>
          </w:p>
        </w:tc>
        <w:tc>
          <w:tcPr>
            <w:tcW w:w="1618" w:type="dxa"/>
          </w:tcPr>
          <w:p w:rsidR="00295DA3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4</w:t>
            </w:r>
          </w:p>
        </w:tc>
        <w:tc>
          <w:tcPr>
            <w:tcW w:w="3640" w:type="dxa"/>
          </w:tcPr>
          <w:p w:rsidR="00295DA3" w:rsidRDefault="00295DA3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295DA3" w:rsidRDefault="00295DA3" w:rsidP="0029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295DA3" w:rsidRDefault="00295DA3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95DA3" w:rsidRDefault="00295DA3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5DA3" w:rsidRDefault="00295DA3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95DA3" w:rsidRDefault="00295DA3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5DA3" w:rsidRDefault="00295DA3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95DA3" w:rsidRDefault="00295DA3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95DA3" w:rsidRDefault="00295DA3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C73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концертов</w:t>
            </w:r>
            <w:r w:rsidR="0029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пожилых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учителя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молодого рабочего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025" w:type="dxa"/>
            <w:gridSpan w:val="2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03, ОК 04, ОК 09</w:t>
            </w:r>
          </w:p>
        </w:tc>
        <w:tc>
          <w:tcPr>
            <w:tcW w:w="1618" w:type="dxa"/>
          </w:tcPr>
          <w:p w:rsidR="00D14E86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4</w:t>
            </w:r>
          </w:p>
        </w:tc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D14E86" w:rsidRDefault="00D14E86" w:rsidP="0012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56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18" w:type="dxa"/>
          </w:tcPr>
          <w:p w:rsidR="00D14E86" w:rsidRPr="00FC566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</w:p>
        </w:tc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14E86" w:rsidTr="003D1C40">
        <w:tc>
          <w:tcPr>
            <w:tcW w:w="14563" w:type="dxa"/>
            <w:gridSpan w:val="6"/>
          </w:tcPr>
          <w:p w:rsidR="00D14E86" w:rsidRDefault="00D14E86" w:rsidP="00D50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 Спортивное и </w:t>
            </w:r>
            <w:proofErr w:type="spellStart"/>
            <w:r w:rsidRPr="00D50D4E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D5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воспитание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формирования у обучающихся целостного отношения к своему физическому, психологическому, духовно-нравственному и социальному здоровью, системы знаний, навыков и личного опыта, позволяющей сознательно вести здоровый образ жизни.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формирования общих компетенций обучающихся по использованию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D14E86" w:rsidRPr="00D50D4E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формирования ценности здорового и безопасного образ жизни через участие обучающихся в массовых общественно- спортивных, профилактических мероприятиях, в том числе с участием обучающихся каждой категории социально уязвимых.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025" w:type="dxa"/>
            <w:gridSpan w:val="2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9</w:t>
            </w:r>
          </w:p>
        </w:tc>
        <w:tc>
          <w:tcPr>
            <w:tcW w:w="3640" w:type="dxa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секций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D5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курса «Мое отношение к алкоголю,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наркотикам»</w:t>
            </w:r>
          </w:p>
        </w:tc>
        <w:tc>
          <w:tcPr>
            <w:tcW w:w="2025" w:type="dxa"/>
            <w:gridSpan w:val="2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  <w:r w:rsidR="00B1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3DCE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12</w:t>
            </w:r>
          </w:p>
        </w:tc>
        <w:tc>
          <w:tcPr>
            <w:tcW w:w="3640" w:type="dxa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CE2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025" w:type="dxa"/>
            <w:gridSpan w:val="2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  <w:tc>
          <w:tcPr>
            <w:tcW w:w="3640" w:type="dxa"/>
          </w:tcPr>
          <w:p w:rsidR="00D14E86" w:rsidRPr="00C115A4" w:rsidRDefault="00D14E86" w:rsidP="00CE2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ОБЖ, преподаватель физической культуры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CE2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«Здоровый образ жизни»</w:t>
            </w:r>
          </w:p>
        </w:tc>
        <w:tc>
          <w:tcPr>
            <w:tcW w:w="2025" w:type="dxa"/>
            <w:gridSpan w:val="2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  <w:tc>
          <w:tcPr>
            <w:tcW w:w="3640" w:type="dxa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мастера п</w:t>
            </w:r>
            <w:r w:rsidRPr="00CE20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преподаватель ОБЖ,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физической культуры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2021-2024 гг.</w:t>
            </w:r>
          </w:p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CE2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– «Курению нет»</w:t>
            </w:r>
          </w:p>
        </w:tc>
        <w:tc>
          <w:tcPr>
            <w:tcW w:w="2025" w:type="dxa"/>
            <w:gridSpan w:val="2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  <w:tc>
          <w:tcPr>
            <w:tcW w:w="3640" w:type="dxa"/>
          </w:tcPr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CE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</w:t>
            </w:r>
          </w:p>
          <w:p w:rsidR="00D14E86" w:rsidRDefault="00B80DFB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газет и</w:t>
            </w:r>
            <w:r w:rsidR="00D14E86">
              <w:rPr>
                <w:rFonts w:ascii="Times New Roman" w:hAnsi="Times New Roman" w:cs="Times New Roman"/>
                <w:sz w:val="24"/>
                <w:szCs w:val="24"/>
              </w:rPr>
              <w:t xml:space="preserve"> буклетов по теме: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«НЕТ!» вредным привычкам!!!»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  <w:r w:rsidR="00B1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3DCE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12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«Осторожно, грипп»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кабинета профилактики ЦРБ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медицинскими работниками «СТОП! ВИЧ, СПИД»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  <w:r w:rsidR="00B1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3DCE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12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«Здоровье студента», «О вреде алкоголя и курения: медико-статистический анализ последствий алкоголизма и курения», «Осторожно - наркотики», «О вреде электронных сигарет»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  <w:r w:rsidR="00B1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3DCE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12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«СТОП, ВИЧ, СПИД!»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инструктажи по обеспечению безопасности обучающихся в учреждении и вне (безопасность на дорогах, на водных объектах, безопасность в сети Интернет,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10</w:t>
            </w:r>
            <w:r w:rsidR="00B1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3DCE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12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ОБЖ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«Девочка, девушка, женщина»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08</w:t>
            </w:r>
          </w:p>
        </w:tc>
        <w:tc>
          <w:tcPr>
            <w:tcW w:w="1618" w:type="dxa"/>
          </w:tcPr>
          <w:p w:rsidR="00D14E86" w:rsidRDefault="00B80DFB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  <w:r w:rsidR="00B1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3DCE"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12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3640" w:type="dxa"/>
          </w:tcPr>
          <w:p w:rsidR="00B80DFB" w:rsidRDefault="00B80DFB" w:rsidP="00B8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56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18" w:type="dxa"/>
          </w:tcPr>
          <w:p w:rsidR="00D14E86" w:rsidRPr="00FC566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проведения</w:t>
            </w:r>
          </w:p>
        </w:tc>
      </w:tr>
      <w:tr w:rsidR="00D14E86" w:rsidTr="003D1C40">
        <w:tc>
          <w:tcPr>
            <w:tcW w:w="14563" w:type="dxa"/>
            <w:gridSpan w:val="6"/>
          </w:tcPr>
          <w:p w:rsidR="00D14E86" w:rsidRDefault="00D14E86" w:rsidP="0068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C32">
              <w:rPr>
                <w:rFonts w:ascii="Times New Roman" w:hAnsi="Times New Roman" w:cs="Times New Roman"/>
                <w:b/>
                <w:sz w:val="24"/>
                <w:szCs w:val="24"/>
              </w:rPr>
              <w:t>4.4 Экологическое воспитание</w:t>
            </w:r>
          </w:p>
          <w:p w:rsidR="00D14E86" w:rsidRDefault="00D14E86" w:rsidP="00EB3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формирования экологически целесообразного поведения обучающихся.</w:t>
            </w:r>
          </w:p>
          <w:p w:rsidR="00D14E86" w:rsidRDefault="00D14E86" w:rsidP="00EB3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14E86" w:rsidRDefault="00D14E86" w:rsidP="00EB3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формирования общих компетенций обучающихся по содействию сохранения окружающей среды, ресурсосбережения, эффективно действовать в чрезвычайных ситуациях.</w:t>
            </w:r>
          </w:p>
          <w:p w:rsidR="00D14E86" w:rsidRDefault="00D14E86" w:rsidP="00EB3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развития умений, навыков и опыта применения экологических задач, гигиенической культуры в практике взаимодействия с окружающим миром.</w:t>
            </w:r>
          </w:p>
          <w:p w:rsidR="00D14E86" w:rsidRPr="00EB30F3" w:rsidRDefault="00D14E86" w:rsidP="00EB3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формирования и реализации обучающимися активной созидательной личностной позиции в экологической деятельности, готовности к самостоятельным продуктивным решениям в ситуациях нравственно-экологического выбора.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экологической направленности районного и всероссийского уровней (Всероссийская акция «Зеленая Россия»)</w:t>
            </w:r>
          </w:p>
        </w:tc>
        <w:tc>
          <w:tcPr>
            <w:tcW w:w="2025" w:type="dxa"/>
            <w:gridSpan w:val="2"/>
          </w:tcPr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618" w:type="dxa"/>
          </w:tcPr>
          <w:p w:rsidR="00D14E86" w:rsidRDefault="00B13DCE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ВРИБ,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групп, студенческий совет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об экологических проблемах региона</w:t>
            </w:r>
          </w:p>
        </w:tc>
        <w:tc>
          <w:tcPr>
            <w:tcW w:w="2025" w:type="dxa"/>
            <w:gridSpan w:val="2"/>
          </w:tcPr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618" w:type="dxa"/>
          </w:tcPr>
          <w:p w:rsidR="00D14E86" w:rsidRDefault="00B13DCE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ВРИБ,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групп, студенческий совет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2025" w:type="dxa"/>
            <w:gridSpan w:val="2"/>
          </w:tcPr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618" w:type="dxa"/>
          </w:tcPr>
          <w:p w:rsidR="00D14E86" w:rsidRDefault="00B13DCE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 групп, преподаватель экологии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учреждения, разбивка клумб</w:t>
            </w:r>
          </w:p>
        </w:tc>
        <w:tc>
          <w:tcPr>
            <w:tcW w:w="2025" w:type="dxa"/>
            <w:gridSpan w:val="2"/>
          </w:tcPr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618" w:type="dxa"/>
          </w:tcPr>
          <w:p w:rsidR="003D1C40" w:rsidRDefault="00B13DCE" w:rsidP="00FC5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  <w:r w:rsidR="003D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14E86" w:rsidRDefault="003D1C40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13, ЛР 14 </w:t>
            </w:r>
          </w:p>
        </w:tc>
        <w:tc>
          <w:tcPr>
            <w:tcW w:w="3640" w:type="dxa"/>
          </w:tcPr>
          <w:p w:rsidR="00D14E86" w:rsidRPr="009A4F3E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</w:t>
            </w:r>
            <w:r w:rsidRPr="009A4F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 профессии «Мастер растениеводства»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экологических проектах</w:t>
            </w:r>
          </w:p>
        </w:tc>
        <w:tc>
          <w:tcPr>
            <w:tcW w:w="2025" w:type="dxa"/>
            <w:gridSpan w:val="2"/>
          </w:tcPr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618" w:type="dxa"/>
          </w:tcPr>
          <w:p w:rsidR="00D14E86" w:rsidRDefault="00B13DCE" w:rsidP="00FC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ВРИБ,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групп, студенческий совет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F1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25" w:type="dxa"/>
            <w:gridSpan w:val="2"/>
          </w:tcPr>
          <w:p w:rsidR="00D14E86" w:rsidRPr="00C115A4" w:rsidRDefault="00D14E86" w:rsidP="0056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18" w:type="dxa"/>
          </w:tcPr>
          <w:p w:rsidR="00D14E86" w:rsidRPr="00FC566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14E86" w:rsidTr="003D1C40">
        <w:tc>
          <w:tcPr>
            <w:tcW w:w="14563" w:type="dxa"/>
            <w:gridSpan w:val="6"/>
          </w:tcPr>
          <w:p w:rsidR="00D14E86" w:rsidRDefault="00D14E86" w:rsidP="009A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 Студенческое самоуправление</w:t>
            </w:r>
          </w:p>
          <w:p w:rsidR="00D14E86" w:rsidRDefault="00D14E86" w:rsidP="009A4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условий, способствующих самореализации обучающихся, развитию их социальной зрелости, самостоятельности, инициативности.</w:t>
            </w:r>
          </w:p>
          <w:p w:rsidR="00D14E86" w:rsidRDefault="00D14E86" w:rsidP="009A4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D14E86" w:rsidRDefault="00D14E86" w:rsidP="00BC224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активной жизненной позиции обучающихся через участие в управлении образовательной организацией, добровольческом движении,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E86" w:rsidRPr="00BC224F" w:rsidRDefault="00D14E86" w:rsidP="00BC224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общих компетенций обучающихся по эффективному взаимодействию с коллегами, руководством, коллективом.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органов студенческого самоуправления в учреждении, общежитии и студенческих группах</w:t>
            </w:r>
          </w:p>
        </w:tc>
        <w:tc>
          <w:tcPr>
            <w:tcW w:w="198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09, ОК 11</w:t>
            </w:r>
          </w:p>
        </w:tc>
        <w:tc>
          <w:tcPr>
            <w:tcW w:w="1663" w:type="dxa"/>
            <w:gridSpan w:val="2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3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студенческого совета.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C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мероприятий: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профессионального образования»;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Осенний бал «Золотая осень»;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«Посвящение в студенты»;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«Студент года»;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учителя»;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«Татьянин день».</w:t>
            </w:r>
          </w:p>
        </w:tc>
        <w:tc>
          <w:tcPr>
            <w:tcW w:w="198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09, ОК 11</w:t>
            </w:r>
          </w:p>
        </w:tc>
        <w:tc>
          <w:tcPr>
            <w:tcW w:w="1663" w:type="dxa"/>
            <w:gridSpan w:val="2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3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студенческого совета, культурно-массовый сектор.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C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среди обучающихся государственных образовательных учреждений Новосибирской области.</w:t>
            </w:r>
          </w:p>
        </w:tc>
        <w:tc>
          <w:tcPr>
            <w:tcW w:w="198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09, ОК 11</w:t>
            </w:r>
          </w:p>
        </w:tc>
        <w:tc>
          <w:tcPr>
            <w:tcW w:w="1663" w:type="dxa"/>
            <w:gridSpan w:val="2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 групп.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C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волонтерской организации.</w:t>
            </w:r>
          </w:p>
        </w:tc>
        <w:tc>
          <w:tcPr>
            <w:tcW w:w="198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09, ОК 11</w:t>
            </w:r>
          </w:p>
        </w:tc>
        <w:tc>
          <w:tcPr>
            <w:tcW w:w="1663" w:type="dxa"/>
            <w:gridSpan w:val="2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6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 групп, волонтерская организация учреждения, студенческий совет.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C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«Студент года».</w:t>
            </w:r>
          </w:p>
        </w:tc>
        <w:tc>
          <w:tcPr>
            <w:tcW w:w="198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09, ОК 11</w:t>
            </w:r>
          </w:p>
        </w:tc>
        <w:tc>
          <w:tcPr>
            <w:tcW w:w="1663" w:type="dxa"/>
            <w:gridSpan w:val="2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 w:rsidR="003D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ЛР 13, ЛР 14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групп.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C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</w:tcPr>
          <w:p w:rsidR="00D14E86" w:rsidRPr="00C115A4" w:rsidRDefault="00D14E86" w:rsidP="0056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63" w:type="dxa"/>
            <w:gridSpan w:val="2"/>
          </w:tcPr>
          <w:p w:rsidR="00D14E86" w:rsidRPr="00FC5664" w:rsidRDefault="00D14E86" w:rsidP="0056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14E86" w:rsidTr="003D1C40">
        <w:tc>
          <w:tcPr>
            <w:tcW w:w="14563" w:type="dxa"/>
            <w:gridSpan w:val="6"/>
          </w:tcPr>
          <w:p w:rsidR="00D14E86" w:rsidRDefault="00D14E86" w:rsidP="00BC2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 Профориентация. Развитие карьеры</w:t>
            </w:r>
          </w:p>
          <w:p w:rsidR="00D14E86" w:rsidRDefault="00D14E86" w:rsidP="00BC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самоопределения, целенаправленного профессионального развития обучающихся.</w:t>
            </w:r>
          </w:p>
          <w:p w:rsidR="00D14E86" w:rsidRDefault="00D14E86" w:rsidP="00BC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D14E86" w:rsidRDefault="00D14E86" w:rsidP="00B358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общих компетенций обучающихся по планированию и реализации собственного профессионального развития;</w:t>
            </w:r>
          </w:p>
          <w:p w:rsidR="00D14E86" w:rsidRPr="00B358E8" w:rsidRDefault="00D14E86" w:rsidP="00B358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адаптации обучающихся к инновационному развитию в сфере профессиональной деятельности через дополнительное профессиональное образование, обучение, стажировки.</w:t>
            </w: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ярмарках и фестивалях профессий,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мероприятиях, в том числе: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 с отделом по делам молодежи, культуре и спорту администрации Венгеровского района с. Венгерово;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 с МКУК Венгеровского района «Венгеровская центральная библиотечная система»;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МБОУ ДО ДДТ Венгеровского района.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</w:t>
            </w:r>
          </w:p>
        </w:tc>
        <w:tc>
          <w:tcPr>
            <w:tcW w:w="1618" w:type="dxa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11</w:t>
            </w:r>
            <w:r w:rsidR="003D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ЛР 13, ЛР 14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35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чемпионатах и конкурсах профессионального мастерства, в том числе:</w:t>
            </w:r>
          </w:p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«Молодые профессионалы» по 2 компетенциям.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</w:t>
            </w:r>
          </w:p>
        </w:tc>
        <w:tc>
          <w:tcPr>
            <w:tcW w:w="1618" w:type="dxa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11</w:t>
            </w:r>
            <w:r w:rsidR="003D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ЛР 13, ЛР 14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35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86" w:rsidTr="003D1C40"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на базах социальных партнеров.</w:t>
            </w:r>
          </w:p>
        </w:tc>
        <w:tc>
          <w:tcPr>
            <w:tcW w:w="2025" w:type="dxa"/>
            <w:gridSpan w:val="2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</w:t>
            </w:r>
          </w:p>
        </w:tc>
        <w:tc>
          <w:tcPr>
            <w:tcW w:w="1618" w:type="dxa"/>
          </w:tcPr>
          <w:p w:rsidR="00D14E86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E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ЛР 11</w:t>
            </w:r>
            <w:r w:rsidR="003D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ЛР 13, ЛР 14</w:t>
            </w:r>
          </w:p>
        </w:tc>
        <w:tc>
          <w:tcPr>
            <w:tcW w:w="3640" w:type="dxa"/>
          </w:tcPr>
          <w:p w:rsidR="00D14E86" w:rsidRDefault="00D14E86" w:rsidP="00680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мастера п</w:t>
            </w:r>
            <w:r w:rsidRPr="009A4F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640" w:type="dxa"/>
          </w:tcPr>
          <w:p w:rsidR="00B13DCE" w:rsidRDefault="00B13DCE" w:rsidP="00B1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гг.</w:t>
            </w:r>
          </w:p>
          <w:p w:rsidR="00D14E86" w:rsidRDefault="00D14E86" w:rsidP="00B35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5A4" w:rsidRPr="00C115A4" w:rsidRDefault="00C115A4" w:rsidP="00C11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B56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56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56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B2B56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56" w:rsidRPr="001273E4" w:rsidRDefault="00CB2B56" w:rsidP="001273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2B56" w:rsidRPr="001273E4" w:rsidSect="00CB2B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56E2"/>
    <w:multiLevelType w:val="hybridMultilevel"/>
    <w:tmpl w:val="F908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B791C"/>
    <w:multiLevelType w:val="hybridMultilevel"/>
    <w:tmpl w:val="431C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C293C"/>
    <w:multiLevelType w:val="hybridMultilevel"/>
    <w:tmpl w:val="FA007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35900"/>
    <w:multiLevelType w:val="hybridMultilevel"/>
    <w:tmpl w:val="952A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A292E"/>
    <w:multiLevelType w:val="hybridMultilevel"/>
    <w:tmpl w:val="9640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A4"/>
    <w:rsid w:val="00054075"/>
    <w:rsid w:val="00071FFF"/>
    <w:rsid w:val="00076E0F"/>
    <w:rsid w:val="000E7DC6"/>
    <w:rsid w:val="00123BF4"/>
    <w:rsid w:val="001273E4"/>
    <w:rsid w:val="001F5BA2"/>
    <w:rsid w:val="00232F2F"/>
    <w:rsid w:val="00295DA3"/>
    <w:rsid w:val="002B109A"/>
    <w:rsid w:val="002C2513"/>
    <w:rsid w:val="003D1C40"/>
    <w:rsid w:val="004A6CCF"/>
    <w:rsid w:val="004B1383"/>
    <w:rsid w:val="004C77C3"/>
    <w:rsid w:val="005637F8"/>
    <w:rsid w:val="00596397"/>
    <w:rsid w:val="005D220E"/>
    <w:rsid w:val="00680C32"/>
    <w:rsid w:val="00702209"/>
    <w:rsid w:val="00783469"/>
    <w:rsid w:val="007C5A71"/>
    <w:rsid w:val="007F1720"/>
    <w:rsid w:val="008E3A53"/>
    <w:rsid w:val="008F413D"/>
    <w:rsid w:val="00985DC2"/>
    <w:rsid w:val="009A4F3E"/>
    <w:rsid w:val="009C4B9C"/>
    <w:rsid w:val="009C7B68"/>
    <w:rsid w:val="009D7AF3"/>
    <w:rsid w:val="009E54E2"/>
    <w:rsid w:val="009F6F2D"/>
    <w:rsid w:val="00A047C9"/>
    <w:rsid w:val="00A11853"/>
    <w:rsid w:val="00A4199B"/>
    <w:rsid w:val="00B13DCE"/>
    <w:rsid w:val="00B358E8"/>
    <w:rsid w:val="00B80DFB"/>
    <w:rsid w:val="00B856C9"/>
    <w:rsid w:val="00BC224F"/>
    <w:rsid w:val="00C115A4"/>
    <w:rsid w:val="00C54BE6"/>
    <w:rsid w:val="00C62F05"/>
    <w:rsid w:val="00C733E8"/>
    <w:rsid w:val="00CB2B56"/>
    <w:rsid w:val="00CE20C7"/>
    <w:rsid w:val="00D14E86"/>
    <w:rsid w:val="00D50D4E"/>
    <w:rsid w:val="00D70A0E"/>
    <w:rsid w:val="00D930A4"/>
    <w:rsid w:val="00DB71D1"/>
    <w:rsid w:val="00E643BF"/>
    <w:rsid w:val="00EB30F3"/>
    <w:rsid w:val="00EB502B"/>
    <w:rsid w:val="00EF5778"/>
    <w:rsid w:val="00F137E5"/>
    <w:rsid w:val="00F5791F"/>
    <w:rsid w:val="00F66063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E977"/>
  <w15:docId w15:val="{471DFD64-9166-4D35-BBDC-F33A94E3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13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637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A047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5537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</dc:creator>
  <cp:keywords/>
  <dc:description/>
  <cp:lastModifiedBy>RePack by Diakov</cp:lastModifiedBy>
  <cp:revision>2</cp:revision>
  <dcterms:created xsi:type="dcterms:W3CDTF">2022-05-19T14:01:00Z</dcterms:created>
  <dcterms:modified xsi:type="dcterms:W3CDTF">2022-05-19T14:01:00Z</dcterms:modified>
</cp:coreProperties>
</file>