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63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4"/>
        <w:gridCol w:w="1372"/>
        <w:gridCol w:w="3118"/>
        <w:gridCol w:w="1843"/>
        <w:gridCol w:w="1559"/>
        <w:gridCol w:w="1701"/>
        <w:gridCol w:w="1843"/>
        <w:gridCol w:w="1559"/>
        <w:gridCol w:w="1559"/>
      </w:tblGrid>
      <w:tr w:rsidR="00C27881" w:rsidTr="001A2E98">
        <w:trPr>
          <w:gridAfter w:val="1"/>
          <w:wAfter w:w="1559" w:type="dxa"/>
          <w:trHeight w:hRule="exact" w:val="559"/>
        </w:trPr>
        <w:tc>
          <w:tcPr>
            <w:tcW w:w="147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7881" w:rsidRPr="00C27881" w:rsidRDefault="00C27881" w:rsidP="0072368C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</w:pPr>
            <w:bookmarkStart w:id="0" w:name="_GoBack"/>
            <w:bookmarkEnd w:id="0"/>
            <w:r w:rsidRPr="00C27881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 xml:space="preserve">ИНФОРМАЦИЯ О ВАКАНИЯХ </w:t>
            </w:r>
            <w:r w:rsidR="00CD7814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>ПО СОСТОЯНИЮ НА  11 июля</w:t>
            </w:r>
            <w:r w:rsidRPr="00C27881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 xml:space="preserve"> 202</w:t>
            </w:r>
            <w:r w:rsidR="0057461B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>2</w:t>
            </w:r>
            <w:r w:rsidRPr="00C27881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>г</w:t>
            </w:r>
          </w:p>
        </w:tc>
      </w:tr>
      <w:tr w:rsidR="007F3DE1" w:rsidTr="00F72EF4">
        <w:trPr>
          <w:gridAfter w:val="1"/>
          <w:wAfter w:w="1559" w:type="dxa"/>
          <w:trHeight w:hRule="exact" w:val="559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Количество вакансий</w:t>
            </w:r>
          </w:p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proofErr w:type="gramStart"/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З</w:t>
            </w:r>
            <w:proofErr w:type="gramEnd"/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/П 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72368C" w:rsidTr="00F72EF4">
        <w:trPr>
          <w:gridAfter w:val="1"/>
          <w:wAfter w:w="1559" w:type="dxa"/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  <w:p w:rsidR="0072368C" w:rsidRDefault="00D746CA" w:rsidP="00A83800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         </w:t>
            </w:r>
            <w:r w:rsidR="004815B9"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Овощевод</w:t>
            </w:r>
          </w:p>
          <w:p w:rsid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  <w:p w:rsidR="004815B9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68C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Тепличный комбинат «Обской»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8C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П</w:t>
            </w: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редоставление спецодежды, льготное питание, возможность предоставления общежития</w:t>
            </w: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, служебный транспорт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8C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Ответственность, трудолюбие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2368C" w:rsidRPr="004815B9" w:rsidRDefault="00EA3B58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68C" w:rsidRPr="004815B9" w:rsidRDefault="00ED166B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</w:t>
            </w:r>
            <w:r w:rsidR="004815B9"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 40000</w:t>
            </w:r>
            <w:r w:rsidR="00C76C84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(при выполнении нормы)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8C" w:rsidRPr="004815B9" w:rsidRDefault="00ED166B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633100 Новосибирский р-н, с</w:t>
            </w:r>
            <w:proofErr w:type="gramStart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.Т</w:t>
            </w:r>
            <w:proofErr w:type="gramEnd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олмачево, ул.Советская 145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8C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83832090916</w:t>
            </w:r>
          </w:p>
        </w:tc>
      </w:tr>
      <w:tr w:rsidR="00CD7814" w:rsidTr="00F72EF4">
        <w:trPr>
          <w:gridAfter w:val="1"/>
          <w:wAfter w:w="1559" w:type="dxa"/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D7814" w:rsidRDefault="00CD7814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7814" w:rsidRPr="00CD7814" w:rsidRDefault="00CD7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D7814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ЗАО "Политотдельское"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20" w:rsidRDefault="0020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CD7814" w:rsidRPr="00206920" w:rsidRDefault="00206920" w:rsidP="0020692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20" w:rsidRDefault="0020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CD7814" w:rsidRPr="00206920" w:rsidRDefault="00206920" w:rsidP="0020692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D7814" w:rsidRPr="00CD7814" w:rsidRDefault="00CD7814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</w:pPr>
            <w:r w:rsidRPr="00CD7814"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7814" w:rsidRPr="00CD7814" w:rsidRDefault="00CD7814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</w:pPr>
            <w:r w:rsidRPr="00CD7814"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  <w:t>19000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814" w:rsidRPr="00CD7814" w:rsidRDefault="00CD7814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</w:pPr>
            <w:r w:rsidRPr="00CD7814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р-н Тогучинский, с </w:t>
            </w:r>
            <w:proofErr w:type="gramStart"/>
            <w:r w:rsidRPr="00CD7814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Пойменное</w:t>
            </w:r>
            <w:proofErr w:type="gramEnd"/>
            <w:r w:rsidRPr="00CD7814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, ул. Центральная, д. 51, р-н Тогучинский, 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814" w:rsidRPr="00CD7814" w:rsidRDefault="00CD7814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38349</w:t>
            </w:r>
            <w:r w:rsidRPr="00CD7814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23900</w:t>
            </w:r>
          </w:p>
        </w:tc>
      </w:tr>
      <w:tr w:rsidR="00D746CA" w:rsidTr="00F72EF4">
        <w:trPr>
          <w:gridAfter w:val="1"/>
          <w:wAfter w:w="1559" w:type="dxa"/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Default="00D746CA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46CA" w:rsidRPr="00D746CA" w:rsidRDefault="00D74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746C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ЗАО "</w:t>
            </w:r>
            <w:proofErr w:type="spellStart"/>
            <w:r w:rsidRPr="00D746C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Калиновское</w:t>
            </w:r>
            <w:proofErr w:type="spellEnd"/>
            <w:r w:rsidRPr="00D746C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6CA" w:rsidRDefault="00D74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746CA" w:rsidRPr="00D746CA" w:rsidRDefault="00D746CA" w:rsidP="00D746C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6CA" w:rsidRDefault="00D74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746CA" w:rsidRPr="00D746CA" w:rsidRDefault="00D746CA" w:rsidP="00D746C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746CA" w:rsidRPr="00D746CA" w:rsidRDefault="00D746CA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D746CA" w:rsidRDefault="00D746CA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  <w:r w:rsidRPr="00D746CA"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  <w:t>19100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D746CA" w:rsidRDefault="00D746CA" w:rsidP="00ED166B">
            <w:pPr>
              <w:spacing w:line="228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746C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р-н Карасукский, с Калиновка, </w:t>
            </w:r>
            <w:proofErr w:type="spellStart"/>
            <w:proofErr w:type="gramStart"/>
            <w:r w:rsidRPr="00D746C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746C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Школьная, д. 46, р-н Карасукский, 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D746CA" w:rsidRDefault="00D746CA" w:rsidP="0040560F">
            <w:pPr>
              <w:spacing w:line="228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746C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38355  58216</w:t>
            </w:r>
          </w:p>
        </w:tc>
      </w:tr>
      <w:tr w:rsidR="00D746CA" w:rsidTr="00F72EF4">
        <w:trPr>
          <w:gridAfter w:val="1"/>
          <w:wAfter w:w="1559" w:type="dxa"/>
          <w:trHeight w:hRule="exact" w:val="1371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Default="00D746CA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46CA" w:rsidRPr="00206920" w:rsidRDefault="00D746CA">
            <w:pPr>
              <w:rPr>
                <w:color w:val="000000"/>
                <w:sz w:val="20"/>
                <w:szCs w:val="20"/>
              </w:rPr>
            </w:pPr>
            <w:r w:rsidRPr="00206920">
              <w:rPr>
                <w:color w:val="000000"/>
                <w:sz w:val="20"/>
                <w:szCs w:val="20"/>
              </w:rPr>
              <w:t>ЗАО "Политотдельское"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6CA" w:rsidRPr="00206920" w:rsidRDefault="00D746CA" w:rsidP="002069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6CA" w:rsidRPr="00206920" w:rsidRDefault="00D746CA" w:rsidP="002069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746CA" w:rsidRPr="00206920" w:rsidRDefault="00D746CA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  <w:r w:rsidRPr="00206920"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206920" w:rsidRDefault="00D746CA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  <w:r w:rsidRPr="00206920"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  <w:t>20500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206920" w:rsidRDefault="00D746CA" w:rsidP="00ED166B">
            <w:pPr>
              <w:spacing w:line="228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06920">
              <w:rPr>
                <w:color w:val="000000"/>
                <w:sz w:val="20"/>
                <w:szCs w:val="20"/>
              </w:rPr>
              <w:t xml:space="preserve">р-н Тогучинский, с </w:t>
            </w:r>
            <w:proofErr w:type="gramStart"/>
            <w:r w:rsidRPr="00206920">
              <w:rPr>
                <w:color w:val="000000"/>
                <w:sz w:val="20"/>
                <w:szCs w:val="20"/>
              </w:rPr>
              <w:t>Пойменное</w:t>
            </w:r>
            <w:proofErr w:type="gramEnd"/>
            <w:r w:rsidRPr="00206920">
              <w:rPr>
                <w:color w:val="000000"/>
                <w:sz w:val="20"/>
                <w:szCs w:val="20"/>
              </w:rPr>
              <w:t>, ул. Центральная, д. 51, р-н Тогучинский, с Пойменное, ул.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206920" w:rsidRDefault="00D746CA" w:rsidP="0040560F">
            <w:pPr>
              <w:spacing w:line="228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06920">
              <w:rPr>
                <w:color w:val="000000"/>
                <w:sz w:val="20"/>
                <w:szCs w:val="20"/>
              </w:rPr>
              <w:t>838340 45819</w:t>
            </w:r>
          </w:p>
        </w:tc>
      </w:tr>
      <w:tr w:rsidR="00D746CA" w:rsidTr="00F72EF4">
        <w:trPr>
          <w:gridAfter w:val="1"/>
          <w:wAfter w:w="1559" w:type="dxa"/>
          <w:trHeight w:hRule="exact" w:val="1371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Default="00D746CA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46CA" w:rsidRDefault="00D74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746CA" w:rsidRPr="00F72EF4" w:rsidRDefault="00D74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72EF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МКУ ДЭУ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          </w:t>
            </w:r>
            <w:r w:rsidRPr="00F72EF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6CA" w:rsidRDefault="00D74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746CA" w:rsidRDefault="00D746CA" w:rsidP="00F72E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46CA" w:rsidRPr="00F72EF4" w:rsidRDefault="00D746CA" w:rsidP="00F72EF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6CA" w:rsidRDefault="00D74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746CA" w:rsidRDefault="00D746CA" w:rsidP="00F72E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46CA" w:rsidRPr="00F72EF4" w:rsidRDefault="00D746CA" w:rsidP="00F72EF4">
            <w:pPr>
              <w:ind w:firstLine="708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746CA" w:rsidRPr="00F72EF4" w:rsidRDefault="00D746CA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F72EF4" w:rsidRDefault="00D746CA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  <w:r w:rsidRPr="00F72EF4"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  <w:t>42500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F72EF4" w:rsidRDefault="00D746CA" w:rsidP="00ED166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F72EF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г Новосибирск, </w:t>
            </w:r>
            <w:proofErr w:type="spellStart"/>
            <w:proofErr w:type="gramStart"/>
            <w:r w:rsidRPr="00F72EF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72EF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Первомайская, д. 144/1, г Новосибирск, </w:t>
            </w:r>
            <w:proofErr w:type="spellStart"/>
            <w:r w:rsidRPr="00F72EF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72EF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Первомайская, д. 144/1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F72EF4" w:rsidRDefault="00D746CA" w:rsidP="0040560F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F72EF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383    3373807, 383    3383648</w:t>
            </w:r>
          </w:p>
        </w:tc>
      </w:tr>
      <w:tr w:rsidR="00D746CA" w:rsidTr="00F72EF4">
        <w:trPr>
          <w:gridAfter w:val="1"/>
          <w:wAfter w:w="1559" w:type="dxa"/>
          <w:trHeight w:hRule="exact" w:val="1371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Default="00D746CA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46CA" w:rsidRPr="00282CF6" w:rsidRDefault="00D74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82CF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АО "Алексеевское"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6CA" w:rsidRDefault="00D74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746CA" w:rsidRDefault="00D746CA" w:rsidP="003D235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46CA" w:rsidRPr="003D2356" w:rsidRDefault="00D746CA" w:rsidP="003D235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6CA" w:rsidRDefault="00D74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746CA" w:rsidRDefault="00D746CA" w:rsidP="003D235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46CA" w:rsidRPr="003D2356" w:rsidRDefault="00D746CA" w:rsidP="003D235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746CA" w:rsidRPr="00282CF6" w:rsidRDefault="00D746CA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282CF6" w:rsidRDefault="00D746CA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  <w:r w:rsidRPr="00282CF6"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  <w:t>19099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282CF6" w:rsidRDefault="00D746CA" w:rsidP="00ED166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282CF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р-н Здвинский, с Алексеевка, </w:t>
            </w:r>
            <w:proofErr w:type="spellStart"/>
            <w:proofErr w:type="gramStart"/>
            <w:r w:rsidRPr="00282CF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82CF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Центральная, д. 29, р-н Здвинский, с Алексеевка, </w:t>
            </w:r>
            <w:proofErr w:type="spellStart"/>
            <w:r w:rsidRPr="00282CF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282CF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Центральная, д. 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282CF6" w:rsidRDefault="00D746CA" w:rsidP="0040560F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282CF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38363  30186</w:t>
            </w:r>
          </w:p>
        </w:tc>
      </w:tr>
      <w:tr w:rsidR="00D746CA" w:rsidTr="00F72EF4">
        <w:trPr>
          <w:trHeight w:hRule="exact" w:val="1415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46CA" w:rsidRPr="001A2E98" w:rsidRDefault="00D746CA" w:rsidP="001A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ЗАО "</w:t>
            </w:r>
            <w:proofErr w:type="spellStart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Веселокут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6CA" w:rsidRDefault="00D746CA" w:rsidP="001A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746CA" w:rsidRDefault="00D746CA" w:rsidP="003D235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46CA" w:rsidRPr="003D2356" w:rsidRDefault="00D746CA" w:rsidP="003D2356">
            <w:pPr>
              <w:tabs>
                <w:tab w:val="left" w:pos="2085"/>
              </w:tabs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6CA" w:rsidRDefault="00D746CA" w:rsidP="001A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746CA" w:rsidRDefault="00D746CA" w:rsidP="003D235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46CA" w:rsidRPr="003D2356" w:rsidRDefault="00D746CA" w:rsidP="003D2356">
            <w:pPr>
              <w:ind w:firstLine="708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746CA" w:rsidRPr="001A2E98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1A2E98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  <w:r w:rsidRPr="001A2E98"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  <w:t>17363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1A2E98" w:rsidRDefault="00D746CA" w:rsidP="001A2E98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Веселый Кут, </w:t>
            </w:r>
            <w:proofErr w:type="spellStart"/>
            <w:proofErr w:type="gramStart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Центральная, д. 37, р-н </w:t>
            </w:r>
            <w:proofErr w:type="spellStart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Веселый Кут, </w:t>
            </w:r>
            <w:proofErr w:type="spellStart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Центральная, д. 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6CA" w:rsidRPr="001A2E98" w:rsidRDefault="00D746CA" w:rsidP="001A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1A2E9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48434</w:t>
            </w:r>
          </w:p>
        </w:tc>
        <w:tc>
          <w:tcPr>
            <w:tcW w:w="1559" w:type="dxa"/>
            <w:vAlign w:val="center"/>
          </w:tcPr>
          <w:p w:rsidR="00D746CA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</w:p>
          <w:p w:rsidR="00D746CA" w:rsidRPr="00206920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D746CA" w:rsidTr="00F72EF4">
        <w:trPr>
          <w:gridAfter w:val="1"/>
          <w:wAfter w:w="1559" w:type="dxa"/>
          <w:trHeight w:val="1963"/>
        </w:trPr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Рямовское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ЗАО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основная обработка почвы с заданными агротехническими требованиями;</w:t>
            </w:r>
          </w:p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внесение удобрений с заданными агротехническими требованиями;</w:t>
            </w:r>
          </w:p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предпосевная подготовка почвы, посев и посадка сельскохозяйственных культур с заданными агротехническими требованиями;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632261, р-н Венгеровский, с Петропавловка 1-я, </w:t>
            </w:r>
            <w:proofErr w:type="spellStart"/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Советская, д. 16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8(38369) 31223</w:t>
            </w:r>
          </w:p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D746CA" w:rsidTr="00F72EF4">
        <w:trPr>
          <w:gridAfter w:val="1"/>
          <w:wAfter w:w="1559" w:type="dxa"/>
          <w:trHeight w:val="438"/>
        </w:trPr>
        <w:tc>
          <w:tcPr>
            <w:tcW w:w="1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4815B9" w:rsidRDefault="00D746CA" w:rsidP="001A2E98">
            <w:pPr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4815B9" w:rsidRDefault="00D746CA" w:rsidP="001A2E98">
            <w:pPr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4815B9" w:rsidRDefault="00D746CA" w:rsidP="001A2E98">
            <w:pPr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4815B9" w:rsidRDefault="00D746CA" w:rsidP="001A2E98">
            <w:pPr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746CA" w:rsidRPr="004815B9" w:rsidRDefault="00D746CA" w:rsidP="001A2E98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4815B9" w:rsidRDefault="00D746CA" w:rsidP="001A2E98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4815B9" w:rsidRDefault="00D746CA" w:rsidP="001A2E98">
            <w:pPr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Pr="004815B9" w:rsidRDefault="00D746CA" w:rsidP="001A2E98">
            <w:pPr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</w:tr>
      <w:tr w:rsidR="00D746CA" w:rsidTr="00F72EF4">
        <w:trPr>
          <w:gridAfter w:val="1"/>
          <w:wAfter w:w="1559" w:type="dxa"/>
          <w:trHeight w:hRule="exact" w:val="2250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Петропавловское ЗАО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Возможно трудоустройства по переезду из других районов НСО. Требуются ответственные граждане, знающие устройство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17500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632253, р-н Венгеровский, с Петропавловка 2-я, </w:t>
            </w:r>
            <w:proofErr w:type="spellStart"/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Школьная, д.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8(38369) 35221</w:t>
            </w:r>
          </w:p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D746CA" w:rsidTr="00F72EF4">
        <w:trPr>
          <w:gridAfter w:val="1"/>
          <w:wAfter w:w="1559" w:type="dxa"/>
          <w:trHeight w:hRule="exact" w:val="90"/>
        </w:trPr>
        <w:tc>
          <w:tcPr>
            <w:tcW w:w="1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</w:tr>
      <w:tr w:rsidR="00D746CA" w:rsidTr="00F72EF4">
        <w:trPr>
          <w:gridAfter w:val="1"/>
          <w:wAfter w:w="1559" w:type="dxa"/>
          <w:trHeight w:hRule="exact" w:val="2350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ЗАО "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Дубровинское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Возможно трудоустройства по переезду из других районов НСО. Требуются ответственные граждане, знающие устройство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Не </w:t>
            </w:r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имеющие</w:t>
            </w:r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основного общего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632182,                            р-н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Усть-Таркский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, п Октябрьский, </w:t>
            </w:r>
            <w:proofErr w:type="spellStart"/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Центральная, д.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8(38372) 27444, 8(38372) 27345, 8(923) 6859273, 8(913) 9522528</w:t>
            </w:r>
          </w:p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D746CA" w:rsidTr="00F72EF4">
        <w:trPr>
          <w:gridAfter w:val="1"/>
          <w:wAfter w:w="1559" w:type="dxa"/>
          <w:trHeight w:hRule="exact" w:val="1949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ИП Иванов Владимир Владимирович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Требуется ответственный мужчина с опытом работы на тракторе и знанием устройства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C53A77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17500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632249, р-н Венгеровский, с Новый Тартас, </w:t>
            </w:r>
            <w:proofErr w:type="spellStart"/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Титова, д.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8(953) 7740334</w:t>
            </w:r>
          </w:p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D746CA" w:rsidTr="00F72EF4">
        <w:trPr>
          <w:gridAfter w:val="1"/>
          <w:wAfter w:w="1559" w:type="dxa"/>
          <w:trHeight w:hRule="exact" w:val="2284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СПК «Мирный труд»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основная обработка почвы с заданными агротехническими требованиями;</w:t>
            </w:r>
          </w:p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внесение удобрений с заданными агротехническими требованиями;</w:t>
            </w:r>
          </w:p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предпосевная подготовка почвы, посев и посадка сельскохозяйственных культур с заданными агротехническими требованиями;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C53A77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632255, р-н Венгеровский, с .Павлово, ул</w:t>
            </w:r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.П</w:t>
            </w:r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лощадь,4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8(38369) 37221</w:t>
            </w:r>
          </w:p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D746CA" w:rsidTr="00F72EF4">
        <w:trPr>
          <w:gridAfter w:val="1"/>
          <w:wAfter w:w="1559" w:type="dxa"/>
          <w:trHeight w:hRule="exact" w:val="2751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ИП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Сиухина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Н.Е.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Требуется ответственный мужчина с опытом работы на тракторе и знанием устройства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632249, р-н Венгеровский, с</w:t>
            </w:r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.В</w:t>
            </w:r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енгерово,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. Лермонтова,8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8(38369)21747</w:t>
            </w:r>
          </w:p>
        </w:tc>
      </w:tr>
      <w:tr w:rsidR="00D746CA" w:rsidTr="00F72EF4">
        <w:trPr>
          <w:gridAfter w:val="1"/>
          <w:wAfter w:w="1559" w:type="dxa"/>
          <w:trHeight w:hRule="exact" w:val="2751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ИП  глава </w:t>
            </w:r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К(</w:t>
            </w:r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Ф)Х Еремеев М.П.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Требуются ответственные граждане, знающие устройство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20000-40000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632241 с</w:t>
            </w:r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.В</w:t>
            </w:r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енгерово, ул.Ленина, д.206 кв.1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38369)21083</w:t>
            </w:r>
          </w:p>
        </w:tc>
      </w:tr>
      <w:tr w:rsidR="00D746CA" w:rsidTr="00F72EF4">
        <w:trPr>
          <w:gridAfter w:val="1"/>
          <w:wAfter w:w="1559" w:type="dxa"/>
          <w:trHeight w:hRule="exact" w:val="2751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СПК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Селиклинский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Требуются ответственные граждане, знающие устройство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632245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д</w:t>
            </w:r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.С</w:t>
            </w:r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еликла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 ул.Школьная,21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83836940239</w:t>
            </w:r>
          </w:p>
        </w:tc>
      </w:tr>
      <w:tr w:rsidR="00D746CA" w:rsidTr="00F72EF4">
        <w:trPr>
          <w:gridAfter w:val="1"/>
          <w:wAfter w:w="1559" w:type="dxa"/>
          <w:trHeight w:val="2665"/>
        </w:trPr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Усть-Изесское ЗАО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осуществлять погрузочно-разгрузочные, транспортные и стационарные работы на тракторах;</w:t>
            </w:r>
          </w:p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выявлять и устранять простейшие неисправности трактора и с/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х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машин;</w:t>
            </w:r>
          </w:p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получать топливо, экономно его расходовать согласно утвержденным нормативам;</w:t>
            </w:r>
          </w:p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обеспечивать высокопроизводительное и экономичное использование трактора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17500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632268, р-н Венгеровский, с Усть-Изес, </w:t>
            </w:r>
            <w:proofErr w:type="spellStart"/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Ленина, д. 47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8(38369) 41260</w:t>
            </w:r>
          </w:p>
          <w:p w:rsidR="00D746CA" w:rsidRPr="004815B9" w:rsidRDefault="00D746CA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D746CA" w:rsidTr="00F72EF4">
        <w:trPr>
          <w:gridAfter w:val="1"/>
          <w:wAfter w:w="1559" w:type="dxa"/>
          <w:trHeight w:hRule="exact" w:val="2650"/>
        </w:trPr>
        <w:tc>
          <w:tcPr>
            <w:tcW w:w="1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D746CA" w:rsidTr="00F72EF4">
        <w:trPr>
          <w:gridAfter w:val="1"/>
          <w:wAfter w:w="1559" w:type="dxa"/>
          <w:trHeight w:hRule="exact" w:val="2851"/>
        </w:trPr>
        <w:tc>
          <w:tcPr>
            <w:tcW w:w="1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CA" w:rsidRDefault="00D746CA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</w:tbl>
    <w:p w:rsidR="00E934D7" w:rsidRDefault="00957152" w:rsidP="00E934D7">
      <w:pPr>
        <w:rPr>
          <w:rFonts w:asciiTheme="minorHAnsi" w:hAnsiTheme="minorHAnsi" w:cstheme="minorBidi"/>
          <w:sz w:val="2"/>
        </w:rPr>
      </w:pPr>
      <w:r>
        <w:rPr>
          <w:rFonts w:asciiTheme="minorHAnsi" w:hAnsiTheme="minorHAnsi" w:cstheme="minorBidi"/>
          <w:sz w:val="2"/>
        </w:rPr>
        <w:br w:type="textWrapping" w:clear="all"/>
      </w:r>
    </w:p>
    <w:p w:rsidR="000148B3" w:rsidRPr="00507F95" w:rsidRDefault="000148B3" w:rsidP="00507F95">
      <w:pPr>
        <w:rPr>
          <w:szCs w:val="28"/>
        </w:rPr>
      </w:pPr>
    </w:p>
    <w:sectPr w:rsidR="000148B3" w:rsidRPr="00507F95" w:rsidSect="00C27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3FB" w:rsidRDefault="007953FB" w:rsidP="00C27881">
      <w:pPr>
        <w:spacing w:after="0" w:line="240" w:lineRule="auto"/>
      </w:pPr>
      <w:r>
        <w:separator/>
      </w:r>
    </w:p>
  </w:endnote>
  <w:endnote w:type="continuationSeparator" w:id="0">
    <w:p w:rsidR="007953FB" w:rsidRDefault="007953FB" w:rsidP="00C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3FB" w:rsidRDefault="007953FB" w:rsidP="00C27881">
      <w:pPr>
        <w:spacing w:after="0" w:line="240" w:lineRule="auto"/>
      </w:pPr>
      <w:r>
        <w:separator/>
      </w:r>
    </w:p>
  </w:footnote>
  <w:footnote w:type="continuationSeparator" w:id="0">
    <w:p w:rsidR="007953FB" w:rsidRDefault="007953FB" w:rsidP="00C27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0AC"/>
    <w:multiLevelType w:val="multilevel"/>
    <w:tmpl w:val="3AC4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B747D"/>
    <w:multiLevelType w:val="multilevel"/>
    <w:tmpl w:val="3FB4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736A8"/>
    <w:multiLevelType w:val="multilevel"/>
    <w:tmpl w:val="FB1C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7580"/>
    <w:multiLevelType w:val="multilevel"/>
    <w:tmpl w:val="104EE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F73C7"/>
    <w:multiLevelType w:val="multilevel"/>
    <w:tmpl w:val="B30C4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D7367"/>
    <w:multiLevelType w:val="multilevel"/>
    <w:tmpl w:val="EA6CC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E434D"/>
    <w:multiLevelType w:val="multilevel"/>
    <w:tmpl w:val="6A42F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003DD"/>
    <w:multiLevelType w:val="multilevel"/>
    <w:tmpl w:val="9924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5075F"/>
    <w:multiLevelType w:val="multilevel"/>
    <w:tmpl w:val="F0A4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2679D"/>
    <w:multiLevelType w:val="multilevel"/>
    <w:tmpl w:val="9F8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96187"/>
    <w:multiLevelType w:val="multilevel"/>
    <w:tmpl w:val="63AA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00F83"/>
    <w:multiLevelType w:val="multilevel"/>
    <w:tmpl w:val="9AB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7E77E5"/>
    <w:multiLevelType w:val="multilevel"/>
    <w:tmpl w:val="CA98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083F4B"/>
    <w:multiLevelType w:val="multilevel"/>
    <w:tmpl w:val="B8C8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431B7"/>
    <w:multiLevelType w:val="multilevel"/>
    <w:tmpl w:val="0ADE5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D36D7A"/>
    <w:multiLevelType w:val="multilevel"/>
    <w:tmpl w:val="57D2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989"/>
    <w:rsid w:val="000042CC"/>
    <w:rsid w:val="00010DC9"/>
    <w:rsid w:val="000148B3"/>
    <w:rsid w:val="00017123"/>
    <w:rsid w:val="0001765F"/>
    <w:rsid w:val="00053FD8"/>
    <w:rsid w:val="00070485"/>
    <w:rsid w:val="0016449D"/>
    <w:rsid w:val="00172598"/>
    <w:rsid w:val="001A2E98"/>
    <w:rsid w:val="001E24FA"/>
    <w:rsid w:val="00206920"/>
    <w:rsid w:val="00282CF6"/>
    <w:rsid w:val="00285C83"/>
    <w:rsid w:val="002B61E8"/>
    <w:rsid w:val="002C32C9"/>
    <w:rsid w:val="002C7B5C"/>
    <w:rsid w:val="003904EA"/>
    <w:rsid w:val="00397878"/>
    <w:rsid w:val="003A2BF5"/>
    <w:rsid w:val="003A4FB8"/>
    <w:rsid w:val="003C15B8"/>
    <w:rsid w:val="003D2356"/>
    <w:rsid w:val="0040560F"/>
    <w:rsid w:val="00414270"/>
    <w:rsid w:val="004815B9"/>
    <w:rsid w:val="004849D8"/>
    <w:rsid w:val="004B1634"/>
    <w:rsid w:val="00507F95"/>
    <w:rsid w:val="005355CA"/>
    <w:rsid w:val="0057461B"/>
    <w:rsid w:val="005E0DA1"/>
    <w:rsid w:val="006A11ED"/>
    <w:rsid w:val="006B4341"/>
    <w:rsid w:val="006C13BA"/>
    <w:rsid w:val="006D7D50"/>
    <w:rsid w:val="0072368C"/>
    <w:rsid w:val="007953FB"/>
    <w:rsid w:val="007E3FCD"/>
    <w:rsid w:val="007F0666"/>
    <w:rsid w:val="007F3CA5"/>
    <w:rsid w:val="007F3DE1"/>
    <w:rsid w:val="007F77DA"/>
    <w:rsid w:val="00861878"/>
    <w:rsid w:val="008E672C"/>
    <w:rsid w:val="00910007"/>
    <w:rsid w:val="00941CDF"/>
    <w:rsid w:val="00957152"/>
    <w:rsid w:val="009B5DCC"/>
    <w:rsid w:val="009E6C83"/>
    <w:rsid w:val="00A27F3B"/>
    <w:rsid w:val="00A83800"/>
    <w:rsid w:val="00AB3893"/>
    <w:rsid w:val="00AB73A9"/>
    <w:rsid w:val="00BC6989"/>
    <w:rsid w:val="00BF4C67"/>
    <w:rsid w:val="00C02967"/>
    <w:rsid w:val="00C27881"/>
    <w:rsid w:val="00C53A77"/>
    <w:rsid w:val="00C56511"/>
    <w:rsid w:val="00C76C84"/>
    <w:rsid w:val="00CB6B90"/>
    <w:rsid w:val="00CD7814"/>
    <w:rsid w:val="00D20598"/>
    <w:rsid w:val="00D746CA"/>
    <w:rsid w:val="00E934D7"/>
    <w:rsid w:val="00EA3B58"/>
    <w:rsid w:val="00ED166B"/>
    <w:rsid w:val="00EE2A20"/>
    <w:rsid w:val="00F40120"/>
    <w:rsid w:val="00F72EF4"/>
    <w:rsid w:val="00FA5BB9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4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0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06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1">
    <w:name w:val="c31"/>
    <w:basedOn w:val="a0"/>
    <w:rsid w:val="007F0666"/>
  </w:style>
  <w:style w:type="paragraph" w:customStyle="1" w:styleId="c1">
    <w:name w:val="c1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0">
    <w:name w:val="c140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a0"/>
    <w:rsid w:val="007F0666"/>
  </w:style>
  <w:style w:type="paragraph" w:customStyle="1" w:styleId="c78">
    <w:name w:val="c7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2">
    <w:name w:val="c92"/>
    <w:basedOn w:val="a0"/>
    <w:rsid w:val="007F0666"/>
  </w:style>
  <w:style w:type="paragraph" w:customStyle="1" w:styleId="c37">
    <w:name w:val="c3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0">
    <w:name w:val="c50"/>
    <w:basedOn w:val="a0"/>
    <w:rsid w:val="007F0666"/>
  </w:style>
  <w:style w:type="paragraph" w:customStyle="1" w:styleId="c27">
    <w:name w:val="c2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F0666"/>
  </w:style>
  <w:style w:type="paragraph" w:customStyle="1" w:styleId="c12">
    <w:name w:val="c12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5">
    <w:name w:val="c65"/>
    <w:basedOn w:val="a0"/>
    <w:rsid w:val="007F0666"/>
  </w:style>
  <w:style w:type="character" w:customStyle="1" w:styleId="c5">
    <w:name w:val="c5"/>
    <w:basedOn w:val="a0"/>
    <w:rsid w:val="007F0666"/>
  </w:style>
  <w:style w:type="paragraph" w:customStyle="1" w:styleId="c52">
    <w:name w:val="c52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0">
    <w:name w:val="c100"/>
    <w:basedOn w:val="a0"/>
    <w:rsid w:val="007F0666"/>
  </w:style>
  <w:style w:type="character" w:customStyle="1" w:styleId="c119">
    <w:name w:val="c119"/>
    <w:basedOn w:val="a0"/>
    <w:rsid w:val="007F0666"/>
  </w:style>
  <w:style w:type="paragraph" w:customStyle="1" w:styleId="c127">
    <w:name w:val="c12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2">
    <w:name w:val="c72"/>
    <w:basedOn w:val="a0"/>
    <w:rsid w:val="007F0666"/>
  </w:style>
  <w:style w:type="character" w:customStyle="1" w:styleId="c144">
    <w:name w:val="c144"/>
    <w:basedOn w:val="a0"/>
    <w:rsid w:val="007F0666"/>
  </w:style>
  <w:style w:type="character" w:customStyle="1" w:styleId="c48">
    <w:name w:val="c48"/>
    <w:basedOn w:val="a0"/>
    <w:rsid w:val="007F0666"/>
  </w:style>
  <w:style w:type="paragraph" w:customStyle="1" w:styleId="c91">
    <w:name w:val="c91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6">
    <w:name w:val="c126"/>
    <w:basedOn w:val="a0"/>
    <w:rsid w:val="007F0666"/>
  </w:style>
  <w:style w:type="paragraph" w:customStyle="1" w:styleId="c108">
    <w:name w:val="c10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1">
    <w:name w:val="c71"/>
    <w:basedOn w:val="a0"/>
    <w:rsid w:val="007F0666"/>
  </w:style>
  <w:style w:type="paragraph" w:customStyle="1" w:styleId="c40">
    <w:name w:val="c40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5">
    <w:name w:val="c145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9">
    <w:name w:val="c89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6">
    <w:name w:val="c96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7F0666"/>
  </w:style>
  <w:style w:type="character" w:customStyle="1" w:styleId="c11">
    <w:name w:val="c11"/>
    <w:basedOn w:val="a0"/>
    <w:rsid w:val="007F0666"/>
  </w:style>
  <w:style w:type="character" w:customStyle="1" w:styleId="c21">
    <w:name w:val="c21"/>
    <w:basedOn w:val="a0"/>
    <w:rsid w:val="007F0666"/>
  </w:style>
  <w:style w:type="character" w:customStyle="1" w:styleId="c151">
    <w:name w:val="c151"/>
    <w:basedOn w:val="a0"/>
    <w:rsid w:val="007F0666"/>
  </w:style>
  <w:style w:type="character" w:customStyle="1" w:styleId="c102">
    <w:name w:val="c102"/>
    <w:basedOn w:val="a0"/>
    <w:rsid w:val="007F0666"/>
  </w:style>
  <w:style w:type="paragraph" w:customStyle="1" w:styleId="c136">
    <w:name w:val="c136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0">
    <w:name w:val="c70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7F0666"/>
  </w:style>
  <w:style w:type="character" w:customStyle="1" w:styleId="c45">
    <w:name w:val="c45"/>
    <w:basedOn w:val="a0"/>
    <w:rsid w:val="007F0666"/>
  </w:style>
  <w:style w:type="paragraph" w:customStyle="1" w:styleId="c7">
    <w:name w:val="c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8">
    <w:name w:val="c9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0">
    <w:name w:val="c90"/>
    <w:basedOn w:val="a0"/>
    <w:rsid w:val="007F0666"/>
  </w:style>
  <w:style w:type="character" w:customStyle="1" w:styleId="c41">
    <w:name w:val="c41"/>
    <w:basedOn w:val="a0"/>
    <w:rsid w:val="007F0666"/>
  </w:style>
  <w:style w:type="character" w:styleId="a4">
    <w:name w:val="Hyperlink"/>
    <w:basedOn w:val="a0"/>
    <w:uiPriority w:val="99"/>
    <w:semiHidden/>
    <w:unhideWhenUsed/>
    <w:rsid w:val="007F06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066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14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014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E934D7"/>
    <w:pPr>
      <w:spacing w:after="0" w:line="240" w:lineRule="auto"/>
    </w:pPr>
    <w:rPr>
      <w:rFonts w:ascii="Arial" w:eastAsiaTheme="minorEastAsia" w:hAnsi="Arial" w:cs="Arial"/>
      <w:b/>
      <w:color w:val="000000"/>
      <w:spacing w:val="-2"/>
      <w:sz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2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788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2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78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F14F4-CB94-475B-BA44-0ED81DAA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ПУ-84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15</cp:revision>
  <cp:lastPrinted>2022-07-08T17:39:00Z</cp:lastPrinted>
  <dcterms:created xsi:type="dcterms:W3CDTF">2022-06-27T05:45:00Z</dcterms:created>
  <dcterms:modified xsi:type="dcterms:W3CDTF">2022-07-08T17:42:00Z</dcterms:modified>
</cp:coreProperties>
</file>