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383"/>
        <w:gridCol w:w="451"/>
        <w:gridCol w:w="934"/>
        <w:gridCol w:w="934"/>
        <w:gridCol w:w="934"/>
        <w:gridCol w:w="1469"/>
        <w:gridCol w:w="1052"/>
        <w:gridCol w:w="794"/>
        <w:gridCol w:w="451"/>
        <w:gridCol w:w="1113"/>
        <w:gridCol w:w="1370"/>
        <w:gridCol w:w="1136"/>
        <w:gridCol w:w="1035"/>
        <w:gridCol w:w="937"/>
        <w:gridCol w:w="65"/>
      </w:tblGrid>
      <w:tr w:rsidR="008E0990" w:rsidRPr="008E0990" w:rsidTr="00CB2504">
        <w:trPr>
          <w:gridAfter w:val="1"/>
        </w:trPr>
        <w:tc>
          <w:tcPr>
            <w:tcW w:w="512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0990" w:rsidRPr="008E0990" w:rsidTr="008E0990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 ходе трудоустройства выпускников, обучавшихся по очной ф</w:t>
            </w:r>
            <w:r w:rsidR="00CB250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орме обучения за счет бюджетных </w:t>
            </w:r>
            <w:r w:rsidRPr="008E0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ассигнований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990" w:rsidRPr="008E0990" w:rsidTr="008E0990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990" w:rsidRPr="008E0990" w:rsidRDefault="00CB2504" w:rsidP="00CB25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="008E0990" w:rsidRPr="008E0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областного бюджета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990" w:rsidRPr="008E0990" w:rsidTr="008E0990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</w:tcBorders>
            <w:shd w:val="clear" w:color="auto" w:fill="D5EEFF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февраля 2023 г.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0990" w:rsidRPr="008E0990" w:rsidTr="008E0990">
        <w:trPr>
          <w:trHeight w:val="225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 профессионального образовательного учреждения)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0990" w:rsidRPr="008E0990" w:rsidTr="008E0990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E0990" w:rsidRPr="008E0990" w:rsidRDefault="008E0990" w:rsidP="008E09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0990" w:rsidRPr="008E0990" w:rsidTr="008E0990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Наименование профессии, специальности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5E1A32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E1A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Выпуск 2022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Продолжают обучение по очной форме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Призваны (подлежат призыву) в Вооруженные Силы 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Находятся в отпусках по уходу за ребенком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Не 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Численность выпускников, выведенных из мониторинга по причине утраты обратной связи*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Примечания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0990" w:rsidRPr="008E0990" w:rsidTr="008E0990">
        <w:trPr>
          <w:trHeight w:val="17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в том числе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по программам высшего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по пр</w:t>
            </w:r>
            <w:bookmarkStart w:id="0" w:name="_GoBack"/>
            <w:bookmarkEnd w:id="0"/>
            <w:r w:rsidRPr="008E0990">
              <w:rPr>
                <w:rFonts w:ascii="Times New Roman" w:eastAsia="Times New Roman" w:hAnsi="Times New Roman"/>
                <w:lang w:eastAsia="ru-RU"/>
              </w:rPr>
              <w:t>ограммам среднего профессионального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в том числе по полученной профессии/ специальности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из них по месту прохождения производственной (преддипломной) практики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0990" w:rsidRPr="008E0990" w:rsidTr="008E0990">
        <w:trPr>
          <w:trHeight w:val="11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на базе основного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на базе среднего общего образования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0990" w:rsidRPr="008E0990" w:rsidTr="008E0990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E099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E099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2" w:space="0" w:color="000000"/>
            </w:tcBorders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0990" w:rsidRPr="008E0990" w:rsidTr="008E0990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 растениеводства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0990" w:rsidRPr="008E0990" w:rsidTr="008E0990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учет </w:t>
            </w:r>
            <w:proofErr w:type="spellStart"/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цзн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0990" w:rsidRPr="008E0990" w:rsidTr="008E0990">
        <w:trPr>
          <w:trHeight w:val="225"/>
        </w:trPr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E0990" w:rsidRPr="008E0990" w:rsidTr="008E0990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09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0990" w:rsidRPr="008E0990" w:rsidTr="008E0990">
        <w:trPr>
          <w:trHeight w:val="300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* - при наличии документального подтверждения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0990" w:rsidRPr="008E0990" w:rsidTr="008E0990">
        <w:trPr>
          <w:trHeight w:val="300"/>
        </w:trPr>
        <w:tc>
          <w:tcPr>
            <w:tcW w:w="0" w:type="auto"/>
            <w:gridSpan w:val="15"/>
            <w:tcBorders>
              <w:top w:val="nil"/>
              <w:left w:val="nil"/>
            </w:tcBorders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lang w:eastAsia="ru-RU"/>
              </w:rPr>
              <w:t>** - в графе 11 указать численность выпускников, трудоустроенных на предприятия в соответствии с договорами о целевом обучении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0990" w:rsidRPr="008E0990" w:rsidTr="008E0990">
        <w:trPr>
          <w:trHeight w:val="315"/>
        </w:trPr>
        <w:tc>
          <w:tcPr>
            <w:tcW w:w="0" w:type="auto"/>
            <w:gridSpan w:val="15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*** - заполняется на дату призыва выпускника на военную службу в Вооруженные Силы Российской Федерации с рабочего места</w:t>
            </w:r>
          </w:p>
        </w:tc>
        <w:tc>
          <w:tcPr>
            <w:tcW w:w="0" w:type="auto"/>
            <w:vAlign w:val="center"/>
            <w:hideMark/>
          </w:tcPr>
          <w:p w:rsidR="008E0990" w:rsidRPr="008E0990" w:rsidRDefault="008E0990" w:rsidP="008E0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74B5" w:rsidRPr="00507427" w:rsidRDefault="005E1A32" w:rsidP="00507427"/>
    <w:sectPr w:rsidR="00DD74B5" w:rsidRPr="00507427" w:rsidSect="008E0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CE"/>
    <w:rsid w:val="00011D08"/>
    <w:rsid w:val="0006106C"/>
    <w:rsid w:val="00146199"/>
    <w:rsid w:val="00311D54"/>
    <w:rsid w:val="003C4F71"/>
    <w:rsid w:val="004E2ECE"/>
    <w:rsid w:val="00507427"/>
    <w:rsid w:val="005E1A32"/>
    <w:rsid w:val="00604703"/>
    <w:rsid w:val="008E0990"/>
    <w:rsid w:val="00996AE1"/>
    <w:rsid w:val="009A228D"/>
    <w:rsid w:val="00CB2504"/>
    <w:rsid w:val="00F3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8CD2"/>
  <w15:chartTrackingRefBased/>
  <w15:docId w15:val="{8F9A652E-FC69-486F-A4EE-3F2DA7A6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8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C4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F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АИМ-ПК</cp:lastModifiedBy>
  <cp:revision>7</cp:revision>
  <cp:lastPrinted>2023-01-31T09:45:00Z</cp:lastPrinted>
  <dcterms:created xsi:type="dcterms:W3CDTF">2023-02-27T05:03:00Z</dcterms:created>
  <dcterms:modified xsi:type="dcterms:W3CDTF">2023-02-27T05:06:00Z</dcterms:modified>
</cp:coreProperties>
</file>