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8C7" w:rsidRDefault="00C658C7"/>
    <w:p w:rsidR="00C658C7" w:rsidRDefault="00C658C7" w:rsidP="009B5F68">
      <w:pPr>
        <w:jc w:val="center"/>
      </w:pPr>
      <w:r>
        <w:rPr>
          <w:rFonts w:ascii="Times New Roman" w:eastAsia="Arial" w:hAnsi="Times New Roman"/>
          <w:b/>
          <w:color w:val="000000"/>
          <w:spacing w:val="-2"/>
          <w:sz w:val="28"/>
          <w:szCs w:val="28"/>
        </w:rPr>
        <w:t>ИНФОРМ</w:t>
      </w:r>
      <w:r>
        <w:rPr>
          <w:rFonts w:ascii="Times New Roman" w:eastAsia="Arial" w:hAnsi="Times New Roman"/>
          <w:b/>
          <w:color w:val="000000"/>
          <w:spacing w:val="-2"/>
          <w:sz w:val="28"/>
          <w:szCs w:val="28"/>
        </w:rPr>
        <w:t xml:space="preserve">АЦИЯ О ВАКАНИЯХ ПО СОСТОЯНИЮ НА 24 </w:t>
      </w:r>
      <w:r>
        <w:rPr>
          <w:rFonts w:ascii="Times New Roman" w:eastAsia="Arial" w:hAnsi="Times New Roman"/>
          <w:b/>
          <w:color w:val="000000"/>
          <w:spacing w:val="-2"/>
          <w:sz w:val="28"/>
          <w:szCs w:val="28"/>
        </w:rPr>
        <w:t>октября 2022г</w:t>
      </w:r>
    </w:p>
    <w:p w:rsidR="00C658C7" w:rsidRDefault="00C658C7"/>
    <w:tbl>
      <w:tblPr>
        <w:tblW w:w="13745" w:type="dxa"/>
        <w:tblLook w:val="04A0" w:firstRow="1" w:lastRow="0" w:firstColumn="1" w:lastColumn="0" w:noHBand="0" w:noVBand="1"/>
      </w:tblPr>
      <w:tblGrid>
        <w:gridCol w:w="3072"/>
        <w:gridCol w:w="3968"/>
        <w:gridCol w:w="1860"/>
        <w:gridCol w:w="3150"/>
        <w:gridCol w:w="1695"/>
      </w:tblGrid>
      <w:tr w:rsidR="00D61408" w:rsidRPr="00D61408" w:rsidTr="009B5F68">
        <w:trPr>
          <w:trHeight w:val="929"/>
        </w:trPr>
        <w:tc>
          <w:tcPr>
            <w:tcW w:w="3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Им.Куйбышева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ЗАО</w:t>
            </w:r>
          </w:p>
        </w:tc>
        <w:tc>
          <w:tcPr>
            <w:tcW w:w="3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Венгеровский,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Сибирцево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2-е,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Тартасская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26, р-н Венгеровский,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Сибирцево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2-е,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Тартасская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26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C7" w:rsidRDefault="00C658C7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58C7" w:rsidRDefault="00C658C7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38369  34221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658C7" w:rsidRDefault="00C658C7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658C7" w:rsidRDefault="00C658C7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20800</w:t>
            </w:r>
          </w:p>
        </w:tc>
      </w:tr>
      <w:tr w:rsidR="00D61408" w:rsidRPr="00D61408" w:rsidTr="009B5F68">
        <w:trPr>
          <w:trHeight w:val="30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Политотдельское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Пойменное, ул. Центральная, д.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838340 45640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</w:tr>
      <w:tr w:rsidR="00D61408" w:rsidRPr="00D61408" w:rsidTr="009B5F68">
        <w:trPr>
          <w:trHeight w:val="30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Политотдельское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Пойменное, ул. Центральная, д.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838340 45640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КФХ Мурзин А.А.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Тебисское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Красноармейская, д. 19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953    8686302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АО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Урюмское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Верх-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Урюм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Коммунальная, д. 9,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Верх-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Урюм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Коммунальная, д. 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38363  34124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ИСКРА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Кузнецовка,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33,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Баганский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Кузнецовка,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38353  32124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Родина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Чулым,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6,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Чулым,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38363  36466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25549,5</w:t>
            </w:r>
          </w:p>
        </w:tc>
      </w:tr>
      <w:tr w:rsidR="00D61408" w:rsidRPr="00D61408" w:rsidTr="009B5F68">
        <w:trPr>
          <w:trHeight w:val="30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Политотдельское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Пойменное, ул. Центральная, д.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838340 45640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</w:tr>
      <w:tr w:rsidR="00D61408" w:rsidRPr="00D61408" w:rsidTr="009B5F68">
        <w:trPr>
          <w:trHeight w:val="30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Политотдельское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Пойменное, ул. Центральная, д.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838340 45640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</w:tr>
      <w:tr w:rsidR="00D61408" w:rsidRPr="00D61408" w:rsidTr="009B5F68">
        <w:trPr>
          <w:trHeight w:val="30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Политотдельское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Тогучинский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Пойменное, ул. Центральная, д. 51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838340 45640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20500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ЗАО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Калиновское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Карасукский, с Калиновка,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Школьная, д. 46, р-н Карасукский, с Калиновка,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Школьная, д. 46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38355  58216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Верх-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Каргатское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Верх-Каргат,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33,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Верх-Каргат,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383    6339110, 383    6339141, 383    6339110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 (колхоз) им. Мичурина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Журавка, Молодежная, д. 7,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Журавка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38368  93316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МУП ЖКХ ЧЕРЕПАНОВСКОЕ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Шурыгино,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д. 21,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г Черепаново, пер Комсомольский, д.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38345  29874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36544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ИП Муравьев Е.П.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Новосибирский,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Красноглинное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Мира, д. 2, офис 1, Садовый центр Калина Красная, 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1905 года, д. 69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983    5109090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35000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Искандер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Старогорносталево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Черниговская, д. 26, офис б,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Старогорносталево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Черниговская, д. 26, офис б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38363  34834, 953    8018081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ПСК (колхоз) им. Мичурина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Журавка,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Чистоозерный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с Журавка, Молодежная, д. 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38368  93316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Алексеевское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Алексеевка,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29,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Алексеевка,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29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38363  30186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ОАО Родина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Чулым,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д. 6,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Чулым,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Чулымская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 д. 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38363  36446, 38363  36466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32000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Теплоэнергия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плюс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Ордынский,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Новопичугово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 д. 24, р-н Ордынский,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Новопичугово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 д. 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923    1946595, 38359  25322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22500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МКУ ДЭУ № 5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Первомайская, д. 144/1, 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Первомайская, д. 144/1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383    3073807, 383    3070311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42500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Лесное хозяйство Ордынское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Ордынский, с Кирза,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Боровая, д. 16-а, р-н Ордынский, с Кирза,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Боровая, д. 16-а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38359  37474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15990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СХПК Колхоз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с.Новочановское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с.Новочановское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38361  97236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1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Дорожно-строительный трест №1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Ханты-Мансийский автономный округ - Югра, г Сургут,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Промышленная, д. 8, Ханты-Мансийский автономный округ - Югра, г Сургут,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Промышленная, д. 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922    7894914, 922    4410305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70000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СХПК Колхоз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Сартланский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с.Бакмасиха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№23,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с.Бакмасиха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№23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38361  61116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МУП Жилкомсервис-2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Барабинского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Новоспасск,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38,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Новоспасск,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38361  98212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ОООЖКХ-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Шоссейная, д. 3,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Дорогино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Шоссейная, д. 3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38345  71550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Буравова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Е.А.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Богдана Хмельницкого, д. 26, корп. 1, офис 32, 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Нижегородская, д. 241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383    2620569, 913    4583137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Новосибирскавтодор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ф-л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Мошковское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ДРСУ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Новосибирск,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Мошковский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рп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Мошково,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Строительная, д. 20/8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38348  21078, 89831240596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 4 разряда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27500</w:t>
            </w:r>
          </w:p>
        </w:tc>
      </w:tr>
      <w:tr w:rsidR="00D61408" w:rsidRPr="00D61408" w:rsidTr="009B5F68">
        <w:trPr>
          <w:trHeight w:val="30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ГАУ НСО  Татарский Лесхоз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Татарск,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 д. 2а, г Татарск,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Ленина, д. 2а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38364  21995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 5 разряда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24550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МКУ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Дзержинка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пр-кт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Дзержинского, д. 16, оф.312, 312а, г Новосибирск,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Планетная, д. 55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383    2090285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 5 разряда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D61408" w:rsidRPr="00D61408" w:rsidTr="009B5F68">
        <w:trPr>
          <w:trHeight w:val="62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МБУ Городская служба благоустройства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г Барабинск,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Барабинская, д. 164, г Барабинск,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Барабинская, д. 164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38361  23191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 5 разряда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22664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СТК СИБСТРОЙ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 Черепаново,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Партизанская, д. 69Г, офис 4,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Черепановский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г Черепаново,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Партизанская, д. 69Г, офис 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38345  26848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45000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Агрофирма Новая семья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Карасукский,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Чернокурья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р-н Карасукский,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Чернокурья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738355 57324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Бобровское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Бобровка,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пер.Центральный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Сузунский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Бобровка,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пер.Центральный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38346  33599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ИП глава крестьянского (фермерского) хозяйства Злобин Александр Михайлович 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Коченевский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Федосиха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38351  38171, 38351  37138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ОАО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Щеглово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Щеглово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Новая,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Чановский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Щеглово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38367  35216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19100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Рямовское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ЗАО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Венгеровский, с Петропавловка 1-я,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д. 16, р-н Венгеровский, с Петропавловка 1-я,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д. 16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38369  31223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Сибирский пахарь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Бажинск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д. 7, Этаж1.,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Маслянинский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Бажинск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Советская, д. 7, Этаж1.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38347  42231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30000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ООО Приозёрное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Нижний Чулым,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Школьная, д. 2,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Нижний Чулым,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Школьная, д. 2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38363  37145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24549,5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ЗАО Сибирь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Венгеровский,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Меньшиково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Береговая, д. 13А, р-н Венгеровский,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Меньшиково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Береговая, д. 13А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38369  33221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17500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Колосок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Татарский,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Кочневка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Солнечная, офис 36а, г Татарск,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Пограничная, д. 14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38364  26572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40000</w:t>
            </w:r>
          </w:p>
        </w:tc>
      </w:tr>
      <w:tr w:rsidR="00D61408" w:rsidRPr="00D61408" w:rsidTr="009B5F68">
        <w:trPr>
          <w:trHeight w:val="186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НОВОРОССИЙСКИЙ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Новороссийское,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24,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Новороссийское,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дом 24,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Новороссийское,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24,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Здвинский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с Новороссийское,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дом 24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38363  35419, 38363  35419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ООО Алтайский продукт 22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Ордынский, п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Шайдуровский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Светлая, д. 4, Алтайский край, г Барнаул,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Попова, д. 181е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963    5783360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16518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СХПК Колхоз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с.Новочановское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Барабинский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с.Новочановское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ул.Центральная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35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38361  97236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19099</w:t>
            </w:r>
          </w:p>
        </w:tc>
      </w:tr>
      <w:tr w:rsidR="00D61408" w:rsidRPr="00D61408" w:rsidTr="009B5F68">
        <w:trPr>
          <w:trHeight w:val="929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ЗАО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Веселокутское</w:t>
            </w:r>
            <w:proofErr w:type="spellEnd"/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Веселый Кут,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37, р-н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Купинский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, д Веселый Кут,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Центральная, д. 37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48434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17363</w:t>
            </w:r>
          </w:p>
        </w:tc>
      </w:tr>
      <w:tr w:rsidR="00D61408" w:rsidRPr="00D61408" w:rsidTr="009B5F68">
        <w:trPr>
          <w:trHeight w:val="1240"/>
        </w:trPr>
        <w:tc>
          <w:tcPr>
            <w:tcW w:w="3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АО Молочный двор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р-н Ордынский,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-Луковка,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Савостиной, д. 27, офис 21, р-н Ордынский, с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Усть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-Луковка, </w:t>
            </w:r>
            <w:proofErr w:type="spellStart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ул</w:t>
            </w:r>
            <w:proofErr w:type="spellEnd"/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П. Савостиной, д. 27, офис 21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38359  46175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Тракторист-машинист сельскохозяйственного производства 1 категории (класса)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61408" w:rsidRPr="00D61408" w:rsidRDefault="00D61408" w:rsidP="00D614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6140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27500</w:t>
            </w:r>
          </w:p>
        </w:tc>
      </w:tr>
    </w:tbl>
    <w:p w:rsidR="00C658C7" w:rsidRPr="00E87108" w:rsidRDefault="00C658C7" w:rsidP="009B5F68">
      <w:bookmarkStart w:id="0" w:name="_GoBack"/>
      <w:bookmarkEnd w:id="0"/>
    </w:p>
    <w:sectPr w:rsidR="00C658C7" w:rsidRPr="00E87108" w:rsidSect="00D61408">
      <w:pgSz w:w="15840" w:h="12240" w:orient="landscape"/>
      <w:pgMar w:top="1701" w:right="1134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920"/>
    <w:rsid w:val="001A0F4F"/>
    <w:rsid w:val="003D4A35"/>
    <w:rsid w:val="0046339C"/>
    <w:rsid w:val="00506A41"/>
    <w:rsid w:val="00546920"/>
    <w:rsid w:val="00743D6E"/>
    <w:rsid w:val="00860EB4"/>
    <w:rsid w:val="008C52DB"/>
    <w:rsid w:val="009041E2"/>
    <w:rsid w:val="009B5F68"/>
    <w:rsid w:val="00AC38D8"/>
    <w:rsid w:val="00B819E1"/>
    <w:rsid w:val="00C658C7"/>
    <w:rsid w:val="00D61408"/>
    <w:rsid w:val="00DD1CFA"/>
    <w:rsid w:val="00E87108"/>
    <w:rsid w:val="00EA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903E7"/>
  <w15:chartTrackingRefBased/>
  <w15:docId w15:val="{43B7B607-346E-42F6-BF12-5864A7E2B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4A3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4A3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60E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0EB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9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9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2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4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1168</Words>
  <Characters>6659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ВЦПО</dc:creator>
  <cp:keywords/>
  <dc:description/>
  <cp:lastModifiedBy>ВЦПО</cp:lastModifiedBy>
  <cp:revision>2</cp:revision>
  <cp:lastPrinted>2022-10-13T08:10:00Z</cp:lastPrinted>
  <dcterms:created xsi:type="dcterms:W3CDTF">2022-10-20T08:25:00Z</dcterms:created>
  <dcterms:modified xsi:type="dcterms:W3CDTF">2022-10-20T08:25:00Z</dcterms:modified>
</cp:coreProperties>
</file>